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BC131" w14:textId="77777777" w:rsidR="006D5313" w:rsidRDefault="006D5313" w:rsidP="00146F4C">
      <w:pPr>
        <w:spacing w:line="240" w:lineRule="auto"/>
        <w:rPr>
          <w:rFonts w:ascii="Arial" w:hAnsi="Arial" w:cs="Arial"/>
          <w:sz w:val="20"/>
          <w:szCs w:val="20"/>
        </w:rPr>
      </w:pPr>
    </w:p>
    <w:p w14:paraId="1C864F01" w14:textId="77777777" w:rsidR="006D5313" w:rsidRDefault="006D5313" w:rsidP="006D5313">
      <w:pPr>
        <w:spacing w:line="240" w:lineRule="auto"/>
        <w:rPr>
          <w:rFonts w:ascii="Arial" w:hAnsi="Arial" w:cs="Arial"/>
          <w:sz w:val="20"/>
          <w:szCs w:val="20"/>
        </w:rPr>
      </w:pPr>
      <w:r>
        <w:rPr>
          <w:rFonts w:ascii="Arial" w:hAnsi="Arial" w:cs="Arial"/>
          <w:sz w:val="20"/>
          <w:szCs w:val="20"/>
        </w:rPr>
        <w:t>Vanuit een eerdere memo:</w:t>
      </w:r>
    </w:p>
    <w:p w14:paraId="679197DA" w14:textId="77777777" w:rsidR="006D5313" w:rsidRDefault="006D5313" w:rsidP="006D5313">
      <w:pPr>
        <w:spacing w:line="240" w:lineRule="auto"/>
        <w:rPr>
          <w:rFonts w:ascii="Arial" w:hAnsi="Arial" w:cs="Arial"/>
          <w:sz w:val="20"/>
          <w:szCs w:val="20"/>
        </w:rPr>
      </w:pPr>
      <w:r>
        <w:rPr>
          <w:rFonts w:ascii="Arial" w:hAnsi="Arial" w:cs="Arial"/>
          <w:sz w:val="20"/>
          <w:szCs w:val="20"/>
        </w:rPr>
        <w:t xml:space="preserve">Beste ouders van kinderen van </w:t>
      </w:r>
      <w:proofErr w:type="spellStart"/>
      <w:r>
        <w:rPr>
          <w:rFonts w:ascii="Arial" w:hAnsi="Arial" w:cs="Arial"/>
          <w:sz w:val="20"/>
          <w:szCs w:val="20"/>
        </w:rPr>
        <w:t>Kindcentrum</w:t>
      </w:r>
      <w:proofErr w:type="spellEnd"/>
      <w:r>
        <w:rPr>
          <w:rFonts w:ascii="Arial" w:hAnsi="Arial" w:cs="Arial"/>
          <w:sz w:val="20"/>
          <w:szCs w:val="20"/>
        </w:rPr>
        <w:t xml:space="preserve"> Oranje Nassau,</w:t>
      </w:r>
    </w:p>
    <w:p w14:paraId="577B72C4" w14:textId="68AE6BE1" w:rsidR="006D5313" w:rsidRDefault="006D5313" w:rsidP="006D5313">
      <w:pPr>
        <w:spacing w:line="240" w:lineRule="auto"/>
        <w:rPr>
          <w:rFonts w:ascii="Arial" w:hAnsi="Arial" w:cs="Arial"/>
          <w:sz w:val="20"/>
          <w:szCs w:val="20"/>
        </w:rPr>
      </w:pPr>
      <w:r>
        <w:rPr>
          <w:rFonts w:ascii="Arial" w:hAnsi="Arial" w:cs="Arial"/>
          <w:sz w:val="20"/>
          <w:szCs w:val="20"/>
        </w:rPr>
        <w:t>Namens de oudergeleding willen u in het vervolg graag informeren over de zaken die besproken zijn binnen de MR vergadering. Mocht u hierover vragen hebben, dan kunt u ons hier altijd voor benaderen, zodat wij zaken nader kunnen toelichten. Wij vinden het prettig dat we steeds vaker gerichte vragen en feedback ontvangen, die wij namens de ouders bij vergaderingen kunnen inbrengen.</w:t>
      </w:r>
      <w:r w:rsidR="00D34527">
        <w:rPr>
          <w:rFonts w:ascii="Arial" w:hAnsi="Arial" w:cs="Arial"/>
          <w:sz w:val="20"/>
          <w:szCs w:val="20"/>
        </w:rPr>
        <w:t xml:space="preserve"> Namens ouders zijn er op 17 mei al gericht vragen ter tafel gekomen, zie hieronder.</w:t>
      </w:r>
    </w:p>
    <w:p w14:paraId="52D5B84B" w14:textId="55996460" w:rsidR="00747D17" w:rsidRPr="0074387C" w:rsidRDefault="00F00678" w:rsidP="00146F4C">
      <w:pPr>
        <w:spacing w:line="240" w:lineRule="auto"/>
        <w:rPr>
          <w:rFonts w:ascii="Arial" w:hAnsi="Arial" w:cs="Arial"/>
          <w:sz w:val="20"/>
          <w:szCs w:val="20"/>
        </w:rPr>
      </w:pPr>
      <w:r w:rsidRPr="0074387C">
        <w:rPr>
          <w:rFonts w:ascii="Arial" w:hAnsi="Arial" w:cs="Arial"/>
          <w:sz w:val="20"/>
          <w:szCs w:val="20"/>
        </w:rPr>
        <w:t xml:space="preserve">Notulen MR vergadering </w:t>
      </w:r>
      <w:r w:rsidR="00D856F4" w:rsidRPr="0074387C">
        <w:rPr>
          <w:rFonts w:ascii="Arial" w:hAnsi="Arial" w:cs="Arial"/>
          <w:sz w:val="20"/>
          <w:szCs w:val="20"/>
        </w:rPr>
        <w:t>17 mei 2022</w:t>
      </w:r>
    </w:p>
    <w:p w14:paraId="5EBC1D33" w14:textId="611D60AB" w:rsidR="00E52CDD" w:rsidRPr="0074387C" w:rsidRDefault="00403006" w:rsidP="00146F4C">
      <w:pPr>
        <w:spacing w:line="240" w:lineRule="auto"/>
        <w:rPr>
          <w:rFonts w:ascii="Arial" w:hAnsi="Arial" w:cs="Arial"/>
          <w:sz w:val="20"/>
          <w:szCs w:val="20"/>
        </w:rPr>
      </w:pPr>
      <w:r w:rsidRPr="0074387C">
        <w:rPr>
          <w:rFonts w:ascii="Arial" w:hAnsi="Arial" w:cs="Arial"/>
          <w:sz w:val="20"/>
          <w:szCs w:val="20"/>
        </w:rPr>
        <w:t xml:space="preserve">Aanwezigen; </w:t>
      </w:r>
      <w:r w:rsidR="00237189" w:rsidRPr="0074387C">
        <w:rPr>
          <w:rFonts w:ascii="Arial" w:hAnsi="Arial" w:cs="Arial"/>
          <w:sz w:val="20"/>
          <w:szCs w:val="20"/>
        </w:rPr>
        <w:t>Fleur</w:t>
      </w:r>
      <w:r w:rsidR="00355C73" w:rsidRPr="0074387C">
        <w:rPr>
          <w:rFonts w:ascii="Arial" w:hAnsi="Arial" w:cs="Arial"/>
          <w:sz w:val="20"/>
          <w:szCs w:val="20"/>
        </w:rPr>
        <w:t xml:space="preserve"> Rijenberg</w:t>
      </w:r>
      <w:r w:rsidR="001F4360" w:rsidRPr="0074387C">
        <w:rPr>
          <w:rFonts w:ascii="Arial" w:hAnsi="Arial" w:cs="Arial"/>
          <w:sz w:val="20"/>
          <w:szCs w:val="20"/>
        </w:rPr>
        <w:t xml:space="preserve">, Iris Verzijl, </w:t>
      </w:r>
      <w:r w:rsidRPr="0074387C">
        <w:rPr>
          <w:rFonts w:ascii="Arial" w:hAnsi="Arial" w:cs="Arial"/>
          <w:sz w:val="20"/>
          <w:szCs w:val="20"/>
        </w:rPr>
        <w:t>Erna Klein, Jaco</w:t>
      </w:r>
      <w:r w:rsidR="00C827B9" w:rsidRPr="0074387C">
        <w:rPr>
          <w:rFonts w:ascii="Arial" w:hAnsi="Arial" w:cs="Arial"/>
          <w:sz w:val="20"/>
          <w:szCs w:val="20"/>
        </w:rPr>
        <w:t xml:space="preserve"> van Erk</w:t>
      </w:r>
      <w:r w:rsidR="000C5546" w:rsidRPr="0074387C">
        <w:rPr>
          <w:rFonts w:ascii="Arial" w:hAnsi="Arial" w:cs="Arial"/>
          <w:sz w:val="20"/>
          <w:szCs w:val="20"/>
        </w:rPr>
        <w:t>, Marco Pellikaan</w:t>
      </w:r>
    </w:p>
    <w:p w14:paraId="3F127B3B" w14:textId="430E4A9E" w:rsidR="00380423" w:rsidRPr="0074387C" w:rsidRDefault="00380423" w:rsidP="00146F4C">
      <w:pPr>
        <w:spacing w:line="240" w:lineRule="auto"/>
        <w:rPr>
          <w:rFonts w:ascii="Arial" w:hAnsi="Arial" w:cs="Arial"/>
          <w:sz w:val="20"/>
          <w:szCs w:val="20"/>
        </w:rPr>
      </w:pPr>
    </w:p>
    <w:p w14:paraId="6B622616" w14:textId="7C79CB0B" w:rsidR="00B05131" w:rsidRDefault="00C25959" w:rsidP="00956E21">
      <w:pPr>
        <w:pStyle w:val="Lijstalinea"/>
        <w:numPr>
          <w:ilvl w:val="0"/>
          <w:numId w:val="6"/>
        </w:numPr>
        <w:rPr>
          <w:rFonts w:ascii="Arial" w:hAnsi="Arial" w:cs="Arial"/>
          <w:sz w:val="20"/>
          <w:szCs w:val="20"/>
        </w:rPr>
      </w:pPr>
      <w:r w:rsidRPr="00956E21">
        <w:rPr>
          <w:rFonts w:ascii="Arial" w:hAnsi="Arial" w:cs="Arial"/>
          <w:sz w:val="20"/>
          <w:szCs w:val="20"/>
        </w:rPr>
        <w:t>Opening (</w:t>
      </w:r>
      <w:r w:rsidR="00B05131" w:rsidRPr="00956E21">
        <w:rPr>
          <w:rFonts w:ascii="Arial" w:hAnsi="Arial" w:cs="Arial"/>
          <w:sz w:val="20"/>
          <w:szCs w:val="20"/>
        </w:rPr>
        <w:t>Marco</w:t>
      </w:r>
      <w:r w:rsidRPr="00956E21">
        <w:rPr>
          <w:rFonts w:ascii="Arial" w:hAnsi="Arial" w:cs="Arial"/>
          <w:sz w:val="20"/>
          <w:szCs w:val="20"/>
        </w:rPr>
        <w:t>)</w:t>
      </w:r>
    </w:p>
    <w:p w14:paraId="1AA64DB5" w14:textId="6857D231" w:rsidR="00956E21" w:rsidRPr="00956E21" w:rsidRDefault="00041F08" w:rsidP="004B6C09">
      <w:pPr>
        <w:ind w:left="360"/>
        <w:rPr>
          <w:rFonts w:ascii="Arial" w:hAnsi="Arial" w:cs="Arial"/>
          <w:sz w:val="20"/>
          <w:szCs w:val="20"/>
        </w:rPr>
      </w:pPr>
      <w:r>
        <w:rPr>
          <w:rFonts w:ascii="Arial" w:hAnsi="Arial" w:cs="Arial"/>
          <w:sz w:val="20"/>
          <w:szCs w:val="20"/>
        </w:rPr>
        <w:t xml:space="preserve">Marco heeft voor de GMR een stukje gevonden, </w:t>
      </w:r>
      <w:r w:rsidR="007157E5">
        <w:rPr>
          <w:rFonts w:ascii="Arial" w:hAnsi="Arial" w:cs="Arial"/>
          <w:sz w:val="20"/>
          <w:szCs w:val="20"/>
        </w:rPr>
        <w:t xml:space="preserve">een gedicht, </w:t>
      </w:r>
      <w:r>
        <w:rPr>
          <w:rFonts w:ascii="Arial" w:hAnsi="Arial" w:cs="Arial"/>
          <w:sz w:val="20"/>
          <w:szCs w:val="20"/>
        </w:rPr>
        <w:t xml:space="preserve">ook in relatie wat in de </w:t>
      </w:r>
      <w:r w:rsidR="00D94FBE">
        <w:rPr>
          <w:rFonts w:ascii="Arial" w:hAnsi="Arial" w:cs="Arial"/>
          <w:sz w:val="20"/>
          <w:szCs w:val="20"/>
        </w:rPr>
        <w:t>wereld gebeurt. ‘Maak ons tot een volk Heer.”</w:t>
      </w:r>
      <w:r w:rsidR="004B6C09">
        <w:rPr>
          <w:rFonts w:ascii="Arial" w:hAnsi="Arial" w:cs="Arial"/>
          <w:sz w:val="20"/>
          <w:szCs w:val="20"/>
        </w:rPr>
        <w:t xml:space="preserve"> Hij deelt dit ook met ons.</w:t>
      </w:r>
    </w:p>
    <w:p w14:paraId="6200774D" w14:textId="33509BBD" w:rsidR="00B05131" w:rsidRPr="0074387C" w:rsidRDefault="00B05131" w:rsidP="00B05131">
      <w:pPr>
        <w:pStyle w:val="Lijstalinea"/>
        <w:numPr>
          <w:ilvl w:val="0"/>
          <w:numId w:val="6"/>
        </w:numPr>
        <w:rPr>
          <w:rFonts w:ascii="Arial" w:hAnsi="Arial" w:cs="Arial"/>
          <w:sz w:val="20"/>
          <w:szCs w:val="20"/>
        </w:rPr>
      </w:pPr>
      <w:r w:rsidRPr="0074387C">
        <w:rPr>
          <w:rFonts w:ascii="Arial" w:hAnsi="Arial" w:cs="Arial"/>
          <w:sz w:val="20"/>
          <w:szCs w:val="20"/>
        </w:rPr>
        <w:t>Vaststellen van de agenda</w:t>
      </w:r>
    </w:p>
    <w:p w14:paraId="36736B51" w14:textId="4B361E9D" w:rsidR="000F01DA" w:rsidRPr="0074387C" w:rsidRDefault="007157E5" w:rsidP="006825C4">
      <w:pPr>
        <w:ind w:firstLine="360"/>
        <w:rPr>
          <w:rFonts w:ascii="Arial" w:hAnsi="Arial" w:cs="Arial"/>
          <w:sz w:val="20"/>
          <w:szCs w:val="20"/>
        </w:rPr>
      </w:pPr>
      <w:r>
        <w:rPr>
          <w:rFonts w:ascii="Arial" w:hAnsi="Arial" w:cs="Arial"/>
          <w:sz w:val="20"/>
          <w:szCs w:val="20"/>
        </w:rPr>
        <w:t>Fleur heeft een aanvulling</w:t>
      </w:r>
      <w:r w:rsidR="006825C4">
        <w:rPr>
          <w:rFonts w:ascii="Arial" w:hAnsi="Arial" w:cs="Arial"/>
          <w:sz w:val="20"/>
          <w:szCs w:val="20"/>
        </w:rPr>
        <w:t>, m.b.t. financiën OR</w:t>
      </w:r>
      <w:r w:rsidR="004B6C09">
        <w:rPr>
          <w:rFonts w:ascii="Arial" w:hAnsi="Arial" w:cs="Arial"/>
          <w:sz w:val="20"/>
          <w:szCs w:val="20"/>
        </w:rPr>
        <w:t xml:space="preserve"> en de barbecue wat bij punt 5 terug zal komen.</w:t>
      </w:r>
      <w:r w:rsidR="006825C4">
        <w:rPr>
          <w:rFonts w:ascii="Arial" w:hAnsi="Arial" w:cs="Arial"/>
          <w:sz w:val="20"/>
          <w:szCs w:val="20"/>
        </w:rPr>
        <w:t xml:space="preserve">. </w:t>
      </w:r>
    </w:p>
    <w:p w14:paraId="46EDB55D" w14:textId="7641552F" w:rsidR="00B05131" w:rsidRDefault="00B05131" w:rsidP="00B05131">
      <w:pPr>
        <w:pStyle w:val="Lijstalinea"/>
        <w:numPr>
          <w:ilvl w:val="0"/>
          <w:numId w:val="6"/>
        </w:numPr>
        <w:rPr>
          <w:rFonts w:ascii="Arial" w:hAnsi="Arial" w:cs="Arial"/>
          <w:sz w:val="20"/>
          <w:szCs w:val="20"/>
        </w:rPr>
      </w:pPr>
      <w:r w:rsidRPr="0074387C">
        <w:rPr>
          <w:rFonts w:ascii="Arial" w:hAnsi="Arial" w:cs="Arial"/>
          <w:sz w:val="20"/>
          <w:szCs w:val="20"/>
        </w:rPr>
        <w:t>Notulen vergadering 16 februari 2022 (inhoudelijk en n.a.v.)</w:t>
      </w:r>
    </w:p>
    <w:p w14:paraId="436DD859" w14:textId="0EF08AF5" w:rsidR="004B6C09" w:rsidRPr="004B6C09" w:rsidRDefault="004B6C09" w:rsidP="004B6C09">
      <w:pPr>
        <w:ind w:left="360"/>
        <w:rPr>
          <w:rFonts w:ascii="Arial" w:hAnsi="Arial" w:cs="Arial"/>
          <w:sz w:val="20"/>
          <w:szCs w:val="20"/>
        </w:rPr>
      </w:pPr>
      <w:r>
        <w:rPr>
          <w:rFonts w:ascii="Arial" w:hAnsi="Arial" w:cs="Arial"/>
          <w:sz w:val="20"/>
          <w:szCs w:val="20"/>
        </w:rPr>
        <w:t>De notulen worden ongewijzigd goedgekeurd.</w:t>
      </w:r>
    </w:p>
    <w:p w14:paraId="56A624C3" w14:textId="77777777" w:rsidR="006D5313" w:rsidRDefault="00B05131" w:rsidP="0081248C">
      <w:pPr>
        <w:numPr>
          <w:ilvl w:val="0"/>
          <w:numId w:val="6"/>
        </w:numPr>
        <w:rPr>
          <w:rFonts w:ascii="Arial" w:hAnsi="Arial" w:cs="Arial"/>
          <w:sz w:val="20"/>
          <w:szCs w:val="20"/>
        </w:rPr>
      </w:pPr>
      <w:r w:rsidRPr="006D5313">
        <w:rPr>
          <w:rFonts w:ascii="Arial" w:hAnsi="Arial" w:cs="Arial"/>
          <w:sz w:val="20"/>
          <w:szCs w:val="20"/>
        </w:rPr>
        <w:t xml:space="preserve">Ingekomen post, mails </w:t>
      </w:r>
    </w:p>
    <w:p w14:paraId="29765CF5" w14:textId="77777777" w:rsidR="009C15FC" w:rsidRDefault="006D5313" w:rsidP="006D5313">
      <w:pPr>
        <w:ind w:left="720"/>
        <w:rPr>
          <w:rFonts w:ascii="Arial" w:hAnsi="Arial" w:cs="Arial"/>
          <w:sz w:val="20"/>
          <w:szCs w:val="20"/>
        </w:rPr>
      </w:pPr>
      <w:r>
        <w:rPr>
          <w:rFonts w:ascii="Arial" w:hAnsi="Arial" w:cs="Arial"/>
          <w:sz w:val="20"/>
          <w:szCs w:val="20"/>
        </w:rPr>
        <w:t xml:space="preserve">Er zijn vragen gekomen over het verloop van de </w:t>
      </w:r>
      <w:r w:rsidR="00E63FD8">
        <w:rPr>
          <w:rFonts w:ascii="Arial" w:hAnsi="Arial" w:cs="Arial"/>
          <w:sz w:val="20"/>
          <w:szCs w:val="20"/>
        </w:rPr>
        <w:t>sessie van de schoolfotograaf</w:t>
      </w:r>
      <w:r w:rsidR="009C15FC">
        <w:rPr>
          <w:rFonts w:ascii="Arial" w:hAnsi="Arial" w:cs="Arial"/>
          <w:sz w:val="20"/>
          <w:szCs w:val="20"/>
        </w:rPr>
        <w:t>. Tevens zijn er vragen gekomen over</w:t>
      </w:r>
      <w:r w:rsidR="00E63FD8">
        <w:rPr>
          <w:rFonts w:ascii="Arial" w:hAnsi="Arial" w:cs="Arial"/>
          <w:sz w:val="20"/>
          <w:szCs w:val="20"/>
        </w:rPr>
        <w:t xml:space="preserve"> het gebruik van een methodiek (seksuele) voorlichting. </w:t>
      </w:r>
    </w:p>
    <w:p w14:paraId="1F4ECAD9" w14:textId="6A97C62C" w:rsidR="009C15FC" w:rsidRDefault="009C15FC" w:rsidP="006D5313">
      <w:pPr>
        <w:ind w:left="720"/>
        <w:rPr>
          <w:rFonts w:ascii="Arial" w:hAnsi="Arial" w:cs="Arial"/>
          <w:sz w:val="20"/>
          <w:szCs w:val="20"/>
        </w:rPr>
      </w:pPr>
      <w:r>
        <w:rPr>
          <w:rFonts w:ascii="Arial" w:hAnsi="Arial" w:cs="Arial"/>
          <w:sz w:val="20"/>
          <w:szCs w:val="20"/>
        </w:rPr>
        <w:t>M.b.t. de schoolfotograaf: e</w:t>
      </w:r>
      <w:r w:rsidR="00E63FD8">
        <w:rPr>
          <w:rFonts w:ascii="Arial" w:hAnsi="Arial" w:cs="Arial"/>
          <w:sz w:val="20"/>
          <w:szCs w:val="20"/>
        </w:rPr>
        <w:t xml:space="preserve">r wordt </w:t>
      </w:r>
      <w:r w:rsidR="00EB5BAA">
        <w:rPr>
          <w:rFonts w:ascii="Arial" w:hAnsi="Arial" w:cs="Arial"/>
          <w:sz w:val="20"/>
          <w:szCs w:val="20"/>
        </w:rPr>
        <w:t>geëvalueerd</w:t>
      </w:r>
      <w:r w:rsidR="00E63FD8">
        <w:rPr>
          <w:rFonts w:ascii="Arial" w:hAnsi="Arial" w:cs="Arial"/>
          <w:sz w:val="20"/>
          <w:szCs w:val="20"/>
        </w:rPr>
        <w:t xml:space="preserve"> over hoe de dag verliep met de schoolfotograaf qua planning.</w:t>
      </w:r>
    </w:p>
    <w:p w14:paraId="43E860FB" w14:textId="4EF01594" w:rsidR="006D5313" w:rsidRDefault="009C15FC" w:rsidP="006D5313">
      <w:pPr>
        <w:ind w:left="720"/>
        <w:rPr>
          <w:rFonts w:ascii="Arial" w:hAnsi="Arial" w:cs="Arial"/>
          <w:sz w:val="20"/>
          <w:szCs w:val="20"/>
        </w:rPr>
      </w:pPr>
      <w:r>
        <w:rPr>
          <w:rFonts w:ascii="Arial" w:hAnsi="Arial" w:cs="Arial"/>
          <w:sz w:val="20"/>
          <w:szCs w:val="20"/>
        </w:rPr>
        <w:t>M.b.t. seksuele voorlichting</w:t>
      </w:r>
      <w:r w:rsidR="00EB5BAA">
        <w:rPr>
          <w:rFonts w:ascii="Arial" w:hAnsi="Arial" w:cs="Arial"/>
          <w:sz w:val="20"/>
          <w:szCs w:val="20"/>
        </w:rPr>
        <w:t xml:space="preserve">; </w:t>
      </w:r>
      <w:r w:rsidR="00E63FD8">
        <w:rPr>
          <w:rFonts w:ascii="Arial" w:hAnsi="Arial" w:cs="Arial"/>
          <w:sz w:val="20"/>
          <w:szCs w:val="20"/>
        </w:rPr>
        <w:t xml:space="preserve">intern </w:t>
      </w:r>
      <w:r w:rsidR="00EB5BAA">
        <w:rPr>
          <w:rFonts w:ascii="Arial" w:hAnsi="Arial" w:cs="Arial"/>
          <w:sz w:val="20"/>
          <w:szCs w:val="20"/>
        </w:rPr>
        <w:t xml:space="preserve">zal </w:t>
      </w:r>
      <w:r w:rsidR="00E63FD8">
        <w:rPr>
          <w:rFonts w:ascii="Arial" w:hAnsi="Arial" w:cs="Arial"/>
          <w:sz w:val="20"/>
          <w:szCs w:val="20"/>
        </w:rPr>
        <w:t xml:space="preserve">worden besproken hoe seksuele voorlichting wordt vormgegeven, ook qua identiteit, en hoe ouders hierover tijdig </w:t>
      </w:r>
      <w:r w:rsidR="00EB5BAA">
        <w:rPr>
          <w:rFonts w:ascii="Arial" w:hAnsi="Arial" w:cs="Arial"/>
          <w:sz w:val="20"/>
          <w:szCs w:val="20"/>
        </w:rPr>
        <w:t>geïnformeerd</w:t>
      </w:r>
      <w:r w:rsidR="00E63FD8">
        <w:rPr>
          <w:rFonts w:ascii="Arial" w:hAnsi="Arial" w:cs="Arial"/>
          <w:sz w:val="20"/>
          <w:szCs w:val="20"/>
        </w:rPr>
        <w:t xml:space="preserve"> kunnen worden.</w:t>
      </w:r>
    </w:p>
    <w:p w14:paraId="2978F2F3" w14:textId="77777777" w:rsidR="00E2655C" w:rsidRPr="0074387C" w:rsidRDefault="00E2655C" w:rsidP="00E2655C">
      <w:pPr>
        <w:pStyle w:val="Lijstalinea"/>
        <w:rPr>
          <w:rFonts w:ascii="Arial" w:hAnsi="Arial" w:cs="Arial"/>
          <w:sz w:val="20"/>
          <w:szCs w:val="20"/>
        </w:rPr>
      </w:pPr>
    </w:p>
    <w:p w14:paraId="2AA04F47" w14:textId="66D30BB2" w:rsidR="00B05131" w:rsidRPr="0074387C" w:rsidRDefault="00B05131" w:rsidP="00B05131">
      <w:pPr>
        <w:pStyle w:val="Lijstalinea"/>
        <w:numPr>
          <w:ilvl w:val="0"/>
          <w:numId w:val="6"/>
        </w:numPr>
        <w:rPr>
          <w:rFonts w:ascii="Arial" w:hAnsi="Arial" w:cs="Arial"/>
          <w:i/>
          <w:iCs/>
          <w:sz w:val="20"/>
          <w:szCs w:val="20"/>
        </w:rPr>
      </w:pPr>
      <w:r w:rsidRPr="0074387C">
        <w:rPr>
          <w:rFonts w:ascii="Arial" w:hAnsi="Arial" w:cs="Arial"/>
          <w:sz w:val="20"/>
          <w:szCs w:val="20"/>
        </w:rPr>
        <w:t xml:space="preserve">Punten vanuit de directie, zie ook de bijlagen </w:t>
      </w:r>
    </w:p>
    <w:p w14:paraId="630E22B2" w14:textId="56FAB526" w:rsidR="00B05131" w:rsidRDefault="00B05131" w:rsidP="00B05131">
      <w:pPr>
        <w:ind w:left="2835" w:firstLine="360"/>
        <w:rPr>
          <w:rFonts w:ascii="Arial" w:eastAsia="Times New Roman" w:hAnsi="Arial" w:cs="Arial"/>
          <w:sz w:val="20"/>
          <w:szCs w:val="20"/>
        </w:rPr>
      </w:pPr>
      <w:r w:rsidRPr="0074387C">
        <w:rPr>
          <w:rFonts w:ascii="Arial" w:hAnsi="Arial" w:cs="Arial"/>
          <w:sz w:val="20"/>
          <w:szCs w:val="20"/>
        </w:rPr>
        <w:t xml:space="preserve">       5a. </w:t>
      </w:r>
      <w:r w:rsidRPr="0074387C">
        <w:rPr>
          <w:rFonts w:ascii="Arial" w:eastAsia="Times New Roman" w:hAnsi="Arial" w:cs="Arial"/>
          <w:sz w:val="20"/>
          <w:szCs w:val="20"/>
        </w:rPr>
        <w:t xml:space="preserve">Rekenen (speerpunt schooljaar 2021/2022, zie ook de bijlagen) </w:t>
      </w:r>
    </w:p>
    <w:p w14:paraId="6B045E66" w14:textId="690B596E" w:rsidR="008B1514" w:rsidRPr="0074387C" w:rsidRDefault="00876DB1" w:rsidP="009024D0">
      <w:pPr>
        <w:ind w:left="705"/>
        <w:rPr>
          <w:rFonts w:ascii="Arial" w:eastAsia="Times New Roman" w:hAnsi="Arial" w:cs="Arial"/>
          <w:sz w:val="20"/>
          <w:szCs w:val="20"/>
        </w:rPr>
      </w:pPr>
      <w:r>
        <w:rPr>
          <w:rFonts w:ascii="Arial" w:eastAsia="Times New Roman" w:hAnsi="Arial" w:cs="Arial"/>
          <w:sz w:val="20"/>
          <w:szCs w:val="20"/>
        </w:rPr>
        <w:t xml:space="preserve">Bij dit punt heeft </w:t>
      </w:r>
      <w:proofErr w:type="spellStart"/>
      <w:r>
        <w:rPr>
          <w:rFonts w:ascii="Arial" w:eastAsia="Times New Roman" w:hAnsi="Arial" w:cs="Arial"/>
          <w:sz w:val="20"/>
          <w:szCs w:val="20"/>
        </w:rPr>
        <w:t>IBér</w:t>
      </w:r>
      <w:proofErr w:type="spellEnd"/>
      <w:r>
        <w:rPr>
          <w:rFonts w:ascii="Arial" w:eastAsia="Times New Roman" w:hAnsi="Arial" w:cs="Arial"/>
          <w:sz w:val="20"/>
          <w:szCs w:val="20"/>
        </w:rPr>
        <w:t xml:space="preserve"> Iris toegelicht dat </w:t>
      </w:r>
      <w:r w:rsidR="006428FD">
        <w:rPr>
          <w:rFonts w:ascii="Arial" w:eastAsia="Times New Roman" w:hAnsi="Arial" w:cs="Arial"/>
          <w:sz w:val="20"/>
          <w:szCs w:val="20"/>
        </w:rPr>
        <w:t xml:space="preserve">de </w:t>
      </w:r>
      <w:r w:rsidR="0021756F">
        <w:rPr>
          <w:rFonts w:ascii="Arial" w:eastAsia="Times New Roman" w:hAnsi="Arial" w:cs="Arial"/>
          <w:sz w:val="20"/>
          <w:szCs w:val="20"/>
        </w:rPr>
        <w:t xml:space="preserve">externe </w:t>
      </w:r>
      <w:r w:rsidR="006428FD">
        <w:rPr>
          <w:rFonts w:ascii="Arial" w:eastAsia="Times New Roman" w:hAnsi="Arial" w:cs="Arial"/>
          <w:sz w:val="20"/>
          <w:szCs w:val="20"/>
        </w:rPr>
        <w:t>rekenspecialist in de klassen is geweest</w:t>
      </w:r>
      <w:r w:rsidR="0021756F">
        <w:rPr>
          <w:rFonts w:ascii="Arial" w:eastAsia="Times New Roman" w:hAnsi="Arial" w:cs="Arial"/>
          <w:sz w:val="20"/>
          <w:szCs w:val="20"/>
        </w:rPr>
        <w:t xml:space="preserve">; </w:t>
      </w:r>
      <w:r w:rsidR="006428FD">
        <w:rPr>
          <w:rFonts w:ascii="Arial" w:eastAsia="Times New Roman" w:hAnsi="Arial" w:cs="Arial"/>
          <w:sz w:val="20"/>
          <w:szCs w:val="20"/>
        </w:rPr>
        <w:t>op streefniveau aan het einde</w:t>
      </w:r>
      <w:r w:rsidR="00E86BE9">
        <w:rPr>
          <w:rFonts w:ascii="Arial" w:eastAsia="Times New Roman" w:hAnsi="Arial" w:cs="Arial"/>
          <w:sz w:val="20"/>
          <w:szCs w:val="20"/>
        </w:rPr>
        <w:t xml:space="preserve"> van groep 8</w:t>
      </w:r>
      <w:r w:rsidR="006428FD">
        <w:rPr>
          <w:rFonts w:ascii="Arial" w:eastAsia="Times New Roman" w:hAnsi="Arial" w:cs="Arial"/>
          <w:sz w:val="20"/>
          <w:szCs w:val="20"/>
        </w:rPr>
        <w:t xml:space="preserve"> is het niveau </w:t>
      </w:r>
      <w:r w:rsidR="00301511">
        <w:rPr>
          <w:rFonts w:ascii="Arial" w:eastAsia="Times New Roman" w:hAnsi="Arial" w:cs="Arial"/>
          <w:sz w:val="20"/>
          <w:szCs w:val="20"/>
        </w:rPr>
        <w:t xml:space="preserve">namelijk </w:t>
      </w:r>
      <w:r w:rsidR="006428FD">
        <w:rPr>
          <w:rFonts w:ascii="Arial" w:eastAsia="Times New Roman" w:hAnsi="Arial" w:cs="Arial"/>
          <w:sz w:val="20"/>
          <w:szCs w:val="20"/>
        </w:rPr>
        <w:t xml:space="preserve">nog te laag. </w:t>
      </w:r>
      <w:r w:rsidR="008E610C">
        <w:rPr>
          <w:rFonts w:ascii="Arial" w:eastAsia="Times New Roman" w:hAnsi="Arial" w:cs="Arial"/>
          <w:sz w:val="20"/>
          <w:szCs w:val="20"/>
        </w:rPr>
        <w:t>Er is nu een rekenwerkgroep, met Iris, Kelly, Joke en er is een verbeterp</w:t>
      </w:r>
      <w:r w:rsidR="00301511">
        <w:rPr>
          <w:rFonts w:ascii="Arial" w:eastAsia="Times New Roman" w:hAnsi="Arial" w:cs="Arial"/>
          <w:sz w:val="20"/>
          <w:szCs w:val="20"/>
        </w:rPr>
        <w:t>lan</w:t>
      </w:r>
      <w:r w:rsidR="008E610C">
        <w:rPr>
          <w:rFonts w:ascii="Arial" w:eastAsia="Times New Roman" w:hAnsi="Arial" w:cs="Arial"/>
          <w:sz w:val="20"/>
          <w:szCs w:val="20"/>
        </w:rPr>
        <w:t xml:space="preserve"> opgesteld. Op grond hiervan is er echt een visie ontwikkeld, er is een studiedag gevolgd hieromtrent en er moet gewerkt worden met draaiboeken, om goed te monitoren w</w:t>
      </w:r>
      <w:r w:rsidR="00301511">
        <w:rPr>
          <w:rFonts w:ascii="Arial" w:eastAsia="Times New Roman" w:hAnsi="Arial" w:cs="Arial"/>
          <w:sz w:val="20"/>
          <w:szCs w:val="20"/>
        </w:rPr>
        <w:t xml:space="preserve">elke leerling </w:t>
      </w:r>
      <w:r w:rsidR="008E610C">
        <w:rPr>
          <w:rFonts w:ascii="Arial" w:eastAsia="Times New Roman" w:hAnsi="Arial" w:cs="Arial"/>
          <w:sz w:val="20"/>
          <w:szCs w:val="20"/>
        </w:rPr>
        <w:t xml:space="preserve">bijvoorbeeld uitvalt. In de bouwvergaderingen wordt dit besproken. Er is ook nog een digitaal platform. </w:t>
      </w:r>
      <w:r w:rsidR="005D410D">
        <w:rPr>
          <w:rFonts w:ascii="Arial" w:eastAsia="Times New Roman" w:hAnsi="Arial" w:cs="Arial"/>
          <w:sz w:val="20"/>
          <w:szCs w:val="20"/>
        </w:rPr>
        <w:t xml:space="preserve">Tevens is gemeld dat de instructie op iedere </w:t>
      </w:r>
      <w:r w:rsidR="003D0DDE">
        <w:rPr>
          <w:rFonts w:ascii="Arial" w:eastAsia="Times New Roman" w:hAnsi="Arial" w:cs="Arial"/>
          <w:sz w:val="20"/>
          <w:szCs w:val="20"/>
        </w:rPr>
        <w:t xml:space="preserve">niveaus moet plaatsvinden. Leerkrachten zullen elkaars rekenlessen volgen, a.s. vrijdag en op 31 mei en er volgt nog een nagesprek. </w:t>
      </w:r>
      <w:r w:rsidR="00A377DE">
        <w:rPr>
          <w:rFonts w:ascii="Arial" w:eastAsia="Times New Roman" w:hAnsi="Arial" w:cs="Arial"/>
          <w:sz w:val="20"/>
          <w:szCs w:val="20"/>
        </w:rPr>
        <w:t xml:space="preserve">Er zit een goede, navolgbare opbouw in qua instructie, maar ook de evaluatie. </w:t>
      </w:r>
      <w:r w:rsidR="009D0BD6">
        <w:rPr>
          <w:rFonts w:ascii="Arial" w:eastAsia="Times New Roman" w:hAnsi="Arial" w:cs="Arial"/>
          <w:sz w:val="20"/>
          <w:szCs w:val="20"/>
        </w:rPr>
        <w:t xml:space="preserve">Bij dit alles speelt ook een rol hoe het </w:t>
      </w:r>
      <w:r w:rsidR="002C7FCE">
        <w:rPr>
          <w:rFonts w:ascii="Arial" w:eastAsia="Times New Roman" w:hAnsi="Arial" w:cs="Arial"/>
          <w:sz w:val="20"/>
          <w:szCs w:val="20"/>
        </w:rPr>
        <w:t>geïntroduceerd</w:t>
      </w:r>
      <w:r w:rsidR="009D0BD6">
        <w:rPr>
          <w:rFonts w:ascii="Arial" w:eastAsia="Times New Roman" w:hAnsi="Arial" w:cs="Arial"/>
          <w:sz w:val="20"/>
          <w:szCs w:val="20"/>
        </w:rPr>
        <w:t xml:space="preserve"> wordt, dat alle leerlingen goed </w:t>
      </w:r>
      <w:r w:rsidR="004F0D07">
        <w:rPr>
          <w:rFonts w:ascii="Arial" w:eastAsia="Times New Roman" w:hAnsi="Arial" w:cs="Arial"/>
          <w:sz w:val="20"/>
          <w:szCs w:val="20"/>
        </w:rPr>
        <w:t xml:space="preserve">mee kunnen doen. </w:t>
      </w:r>
      <w:proofErr w:type="spellStart"/>
      <w:r w:rsidR="00357DA6">
        <w:rPr>
          <w:rFonts w:ascii="Arial" w:eastAsia="Times New Roman" w:hAnsi="Arial" w:cs="Arial"/>
          <w:sz w:val="20"/>
          <w:szCs w:val="20"/>
        </w:rPr>
        <w:t>Schoolbreed</w:t>
      </w:r>
      <w:proofErr w:type="spellEnd"/>
      <w:r w:rsidR="00357DA6">
        <w:rPr>
          <w:rFonts w:ascii="Arial" w:eastAsia="Times New Roman" w:hAnsi="Arial" w:cs="Arial"/>
          <w:sz w:val="20"/>
          <w:szCs w:val="20"/>
        </w:rPr>
        <w:t xml:space="preserve"> </w:t>
      </w:r>
      <w:r w:rsidR="00357DA6">
        <w:rPr>
          <w:rFonts w:ascii="Arial" w:eastAsia="Times New Roman" w:hAnsi="Arial" w:cs="Arial"/>
          <w:sz w:val="20"/>
          <w:szCs w:val="20"/>
        </w:rPr>
        <w:lastRenderedPageBreak/>
        <w:t xml:space="preserve">wordt er nu ook gewerkt met ‘tweetal coachen’, </w:t>
      </w:r>
      <w:r w:rsidR="00913B73">
        <w:rPr>
          <w:rFonts w:ascii="Arial" w:eastAsia="Times New Roman" w:hAnsi="Arial" w:cs="Arial"/>
          <w:sz w:val="20"/>
          <w:szCs w:val="20"/>
        </w:rPr>
        <w:t>coöperatief</w:t>
      </w:r>
      <w:r w:rsidR="00357DA6">
        <w:rPr>
          <w:rFonts w:ascii="Arial" w:eastAsia="Times New Roman" w:hAnsi="Arial" w:cs="Arial"/>
          <w:sz w:val="20"/>
          <w:szCs w:val="20"/>
        </w:rPr>
        <w:t xml:space="preserve"> werken. </w:t>
      </w:r>
      <w:r w:rsidR="00457439">
        <w:rPr>
          <w:rFonts w:ascii="Arial" w:eastAsia="Times New Roman" w:hAnsi="Arial" w:cs="Arial"/>
          <w:sz w:val="20"/>
          <w:szCs w:val="20"/>
        </w:rPr>
        <w:t xml:space="preserve"> Kelly zit ook in de kenniskring van de stichting, om de taken van de </w:t>
      </w:r>
      <w:r w:rsidR="00343E27">
        <w:rPr>
          <w:rFonts w:ascii="Arial" w:eastAsia="Times New Roman" w:hAnsi="Arial" w:cs="Arial"/>
          <w:sz w:val="20"/>
          <w:szCs w:val="20"/>
        </w:rPr>
        <w:t>reken coördinator</w:t>
      </w:r>
      <w:r w:rsidR="00457439">
        <w:rPr>
          <w:rFonts w:ascii="Arial" w:eastAsia="Times New Roman" w:hAnsi="Arial" w:cs="Arial"/>
          <w:sz w:val="20"/>
          <w:szCs w:val="20"/>
        </w:rPr>
        <w:t xml:space="preserve"> goed helder te houden. </w:t>
      </w:r>
      <w:r w:rsidR="008F01A3">
        <w:rPr>
          <w:rFonts w:ascii="Arial" w:eastAsia="Times New Roman" w:hAnsi="Arial" w:cs="Arial"/>
          <w:sz w:val="20"/>
          <w:szCs w:val="20"/>
        </w:rPr>
        <w:t>De oudergeleding spreekt vertrouwen uit in dit concrete verbeterplan.</w:t>
      </w:r>
    </w:p>
    <w:p w14:paraId="3055E094" w14:textId="7654BD95" w:rsidR="00B05131" w:rsidRDefault="00B05131" w:rsidP="00B05131">
      <w:pPr>
        <w:ind w:left="3540"/>
        <w:rPr>
          <w:rFonts w:ascii="Arial" w:eastAsia="Times New Roman" w:hAnsi="Arial" w:cs="Arial"/>
          <w:sz w:val="20"/>
          <w:szCs w:val="20"/>
        </w:rPr>
      </w:pPr>
      <w:r w:rsidRPr="0074387C">
        <w:rPr>
          <w:rFonts w:ascii="Arial" w:hAnsi="Arial" w:cs="Arial"/>
          <w:sz w:val="20"/>
          <w:szCs w:val="20"/>
        </w:rPr>
        <w:t xml:space="preserve">5b.  </w:t>
      </w:r>
      <w:r w:rsidRPr="0074387C">
        <w:rPr>
          <w:rFonts w:ascii="Arial" w:eastAsia="Times New Roman" w:hAnsi="Arial" w:cs="Arial"/>
          <w:sz w:val="20"/>
          <w:szCs w:val="20"/>
        </w:rPr>
        <w:t>Tussenstand formatie 2022/2023</w:t>
      </w:r>
    </w:p>
    <w:p w14:paraId="2BF9EE46" w14:textId="2CA02526" w:rsidR="00975C23" w:rsidRPr="0074387C" w:rsidRDefault="005426CC" w:rsidP="008D6842">
      <w:pPr>
        <w:ind w:left="705"/>
        <w:rPr>
          <w:rFonts w:ascii="Arial" w:hAnsi="Arial" w:cs="Arial"/>
          <w:sz w:val="20"/>
          <w:szCs w:val="20"/>
        </w:rPr>
      </w:pPr>
      <w:r>
        <w:rPr>
          <w:rFonts w:ascii="Arial" w:eastAsia="Times New Roman" w:hAnsi="Arial" w:cs="Arial"/>
          <w:sz w:val="20"/>
          <w:szCs w:val="20"/>
        </w:rPr>
        <w:t>Jaco werkt toe naar de planningsvergadering van 17 juni</w:t>
      </w:r>
      <w:r w:rsidR="00266D19">
        <w:rPr>
          <w:rFonts w:ascii="Arial" w:eastAsia="Times New Roman" w:hAnsi="Arial" w:cs="Arial"/>
          <w:sz w:val="20"/>
          <w:szCs w:val="20"/>
        </w:rPr>
        <w:t>, en de formatie lijkt nagenoeg rond</w:t>
      </w:r>
      <w:r>
        <w:rPr>
          <w:rFonts w:ascii="Arial" w:eastAsia="Times New Roman" w:hAnsi="Arial" w:cs="Arial"/>
          <w:sz w:val="20"/>
          <w:szCs w:val="20"/>
        </w:rPr>
        <w:t xml:space="preserve">. Er zijn wat recente ontwikkelingen, </w:t>
      </w:r>
      <w:r w:rsidR="008D6842">
        <w:rPr>
          <w:rFonts w:ascii="Arial" w:eastAsia="Times New Roman" w:hAnsi="Arial" w:cs="Arial"/>
          <w:sz w:val="20"/>
          <w:szCs w:val="20"/>
        </w:rPr>
        <w:t xml:space="preserve">er zijn veel inschrijvingen. </w:t>
      </w:r>
      <w:r w:rsidR="008A483A">
        <w:rPr>
          <w:rFonts w:ascii="Arial" w:eastAsia="Times New Roman" w:hAnsi="Arial" w:cs="Arial"/>
          <w:sz w:val="20"/>
          <w:szCs w:val="20"/>
        </w:rPr>
        <w:t>Dit wordt na de planningsvergadering vastgesteld en gedeeld.</w:t>
      </w:r>
      <w:r w:rsidR="00F16B3A">
        <w:rPr>
          <w:rFonts w:ascii="Arial" w:eastAsia="Times New Roman" w:hAnsi="Arial" w:cs="Arial"/>
          <w:sz w:val="20"/>
          <w:szCs w:val="20"/>
        </w:rPr>
        <w:t xml:space="preserve"> </w:t>
      </w:r>
    </w:p>
    <w:p w14:paraId="69956667" w14:textId="56DF8F7C" w:rsidR="00B05131" w:rsidRDefault="00B05131" w:rsidP="00B05131">
      <w:pPr>
        <w:ind w:left="3540"/>
        <w:rPr>
          <w:rFonts w:ascii="Arial" w:hAnsi="Arial" w:cs="Arial"/>
          <w:sz w:val="20"/>
          <w:szCs w:val="20"/>
        </w:rPr>
      </w:pPr>
      <w:r w:rsidRPr="0074387C">
        <w:rPr>
          <w:rFonts w:ascii="Arial" w:hAnsi="Arial" w:cs="Arial"/>
          <w:sz w:val="20"/>
          <w:szCs w:val="20"/>
        </w:rPr>
        <w:t>5c. update huisvesting</w:t>
      </w:r>
    </w:p>
    <w:p w14:paraId="5990724B" w14:textId="16BDEE7C" w:rsidR="00E45A38" w:rsidRPr="0074387C" w:rsidRDefault="003A6BF5" w:rsidP="00D93F4D">
      <w:pPr>
        <w:ind w:left="705"/>
        <w:rPr>
          <w:rFonts w:ascii="Arial" w:hAnsi="Arial" w:cs="Arial"/>
          <w:sz w:val="20"/>
          <w:szCs w:val="20"/>
        </w:rPr>
      </w:pPr>
      <w:r>
        <w:rPr>
          <w:rFonts w:ascii="Arial" w:hAnsi="Arial" w:cs="Arial"/>
          <w:sz w:val="20"/>
          <w:szCs w:val="20"/>
        </w:rPr>
        <w:t xml:space="preserve">Er is </w:t>
      </w:r>
      <w:r w:rsidR="00D93F4D">
        <w:rPr>
          <w:rFonts w:ascii="Arial" w:hAnsi="Arial" w:cs="Arial"/>
          <w:sz w:val="20"/>
          <w:szCs w:val="20"/>
        </w:rPr>
        <w:t xml:space="preserve">geen update t.o.v. de vorige vergadering. De gemeente stelt veel eisen qua procedures, vergunningen, etc. Dat gedeelte is nu aardig afgerond en </w:t>
      </w:r>
      <w:r w:rsidR="00765F0E">
        <w:rPr>
          <w:rFonts w:ascii="Arial" w:hAnsi="Arial" w:cs="Arial"/>
          <w:sz w:val="20"/>
          <w:szCs w:val="20"/>
        </w:rPr>
        <w:t>z</w:t>
      </w:r>
      <w:r w:rsidR="00D93F4D">
        <w:rPr>
          <w:rFonts w:ascii="Arial" w:hAnsi="Arial" w:cs="Arial"/>
          <w:sz w:val="20"/>
          <w:szCs w:val="20"/>
        </w:rPr>
        <w:t xml:space="preserve">e zijn nu bezig voor de juiste constructie met het </w:t>
      </w:r>
      <w:proofErr w:type="spellStart"/>
      <w:r w:rsidR="00765F0E">
        <w:rPr>
          <w:rFonts w:ascii="Arial" w:hAnsi="Arial" w:cs="Arial"/>
          <w:sz w:val="20"/>
          <w:szCs w:val="20"/>
        </w:rPr>
        <w:t>kindcentrum</w:t>
      </w:r>
      <w:proofErr w:type="spellEnd"/>
      <w:r w:rsidR="00765F0E">
        <w:rPr>
          <w:rFonts w:ascii="Arial" w:hAnsi="Arial" w:cs="Arial"/>
          <w:sz w:val="20"/>
          <w:szCs w:val="20"/>
        </w:rPr>
        <w:t xml:space="preserve">, </w:t>
      </w:r>
      <w:r w:rsidR="005E7B0D">
        <w:rPr>
          <w:rFonts w:ascii="Arial" w:hAnsi="Arial" w:cs="Arial"/>
          <w:sz w:val="20"/>
          <w:szCs w:val="20"/>
        </w:rPr>
        <w:t xml:space="preserve">het </w:t>
      </w:r>
      <w:r w:rsidR="00765F0E">
        <w:rPr>
          <w:rFonts w:ascii="Arial" w:hAnsi="Arial" w:cs="Arial"/>
          <w:sz w:val="20"/>
          <w:szCs w:val="20"/>
        </w:rPr>
        <w:t xml:space="preserve">onder een dak vertoeven van opvang en onderwijs. </w:t>
      </w:r>
    </w:p>
    <w:p w14:paraId="2386790D" w14:textId="151C6FBB" w:rsidR="00B05131" w:rsidRDefault="00B05131" w:rsidP="00B05131">
      <w:pPr>
        <w:ind w:left="3540"/>
        <w:rPr>
          <w:rFonts w:ascii="Arial" w:hAnsi="Arial" w:cs="Arial"/>
          <w:sz w:val="20"/>
          <w:szCs w:val="20"/>
        </w:rPr>
      </w:pPr>
      <w:r w:rsidRPr="0074387C">
        <w:rPr>
          <w:rFonts w:ascii="Arial" w:hAnsi="Arial" w:cs="Arial"/>
          <w:sz w:val="20"/>
          <w:szCs w:val="20"/>
        </w:rPr>
        <w:t>5d. gesprekkencyclus met ouders/ leerlingen</w:t>
      </w:r>
    </w:p>
    <w:p w14:paraId="7EF7158C" w14:textId="46046247" w:rsidR="00F755AA" w:rsidRPr="0074387C" w:rsidRDefault="00645080" w:rsidP="00BC5841">
      <w:pPr>
        <w:ind w:left="705"/>
        <w:rPr>
          <w:rFonts w:ascii="Arial" w:hAnsi="Arial" w:cs="Arial"/>
          <w:sz w:val="20"/>
          <w:szCs w:val="20"/>
        </w:rPr>
      </w:pPr>
      <w:r>
        <w:rPr>
          <w:rFonts w:ascii="Arial" w:hAnsi="Arial" w:cs="Arial"/>
          <w:sz w:val="20"/>
          <w:szCs w:val="20"/>
        </w:rPr>
        <w:t>Hierover is in het team gebrainstormd</w:t>
      </w:r>
      <w:r w:rsidR="00BC5841">
        <w:rPr>
          <w:rFonts w:ascii="Arial" w:hAnsi="Arial" w:cs="Arial"/>
          <w:sz w:val="20"/>
          <w:szCs w:val="20"/>
        </w:rPr>
        <w:t xml:space="preserve">, en Jaco deelt ter plekke de kwaliteitskaart gesprekscyclus uit. </w:t>
      </w:r>
      <w:r w:rsidR="00A60137">
        <w:rPr>
          <w:rFonts w:ascii="Arial" w:hAnsi="Arial" w:cs="Arial"/>
          <w:sz w:val="20"/>
          <w:szCs w:val="20"/>
        </w:rPr>
        <w:t xml:space="preserve">Uiterlijk 17 juni zal de opzet worden vastgesteld hieromtrent. </w:t>
      </w:r>
      <w:r w:rsidR="00BC3B12">
        <w:rPr>
          <w:rFonts w:ascii="Arial" w:hAnsi="Arial" w:cs="Arial"/>
          <w:sz w:val="20"/>
          <w:szCs w:val="20"/>
        </w:rPr>
        <w:t xml:space="preserve">Vanuit de oudergeleding wordt de inloop </w:t>
      </w:r>
      <w:r w:rsidR="00FD6205">
        <w:rPr>
          <w:rFonts w:ascii="Arial" w:hAnsi="Arial" w:cs="Arial"/>
          <w:sz w:val="20"/>
          <w:szCs w:val="20"/>
        </w:rPr>
        <w:t>erg gewaardeerd. Leerkrachten komen</w:t>
      </w:r>
      <w:r w:rsidR="005046C3">
        <w:rPr>
          <w:rFonts w:ascii="Arial" w:hAnsi="Arial" w:cs="Arial"/>
          <w:sz w:val="20"/>
          <w:szCs w:val="20"/>
        </w:rPr>
        <w:t xml:space="preserve"> tevens </w:t>
      </w:r>
      <w:proofErr w:type="spellStart"/>
      <w:r w:rsidR="00FD6205">
        <w:rPr>
          <w:rFonts w:ascii="Arial" w:hAnsi="Arial" w:cs="Arial"/>
          <w:sz w:val="20"/>
          <w:szCs w:val="20"/>
        </w:rPr>
        <w:t>pro-actief</w:t>
      </w:r>
      <w:proofErr w:type="spellEnd"/>
      <w:r w:rsidR="00FD6205">
        <w:rPr>
          <w:rFonts w:ascii="Arial" w:hAnsi="Arial" w:cs="Arial"/>
          <w:sz w:val="20"/>
          <w:szCs w:val="20"/>
        </w:rPr>
        <w:t xml:space="preserve"> over, en leerkrachten reageren tijdig hierop met mails. </w:t>
      </w:r>
      <w:r w:rsidR="0012675E">
        <w:rPr>
          <w:rFonts w:ascii="Arial" w:hAnsi="Arial" w:cs="Arial"/>
          <w:sz w:val="20"/>
          <w:szCs w:val="20"/>
        </w:rPr>
        <w:t xml:space="preserve">Voor nieuwe ouders speelt een aparte cyclus. </w:t>
      </w:r>
      <w:r w:rsidR="00B32982">
        <w:rPr>
          <w:rFonts w:ascii="Arial" w:hAnsi="Arial" w:cs="Arial"/>
          <w:sz w:val="20"/>
          <w:szCs w:val="20"/>
        </w:rPr>
        <w:t>Een startmoment is heel prettig</w:t>
      </w:r>
      <w:r w:rsidR="00217DD3">
        <w:rPr>
          <w:rFonts w:ascii="Arial" w:hAnsi="Arial" w:cs="Arial"/>
          <w:sz w:val="20"/>
          <w:szCs w:val="20"/>
        </w:rPr>
        <w:t>, zoals een nieuwjaarsreceptie</w:t>
      </w:r>
      <w:r w:rsidR="00B32982">
        <w:rPr>
          <w:rFonts w:ascii="Arial" w:hAnsi="Arial" w:cs="Arial"/>
          <w:sz w:val="20"/>
          <w:szCs w:val="20"/>
        </w:rPr>
        <w:t xml:space="preserve"> en de barbecue wordt ook erg gewaardeerd. </w:t>
      </w:r>
      <w:r w:rsidR="0032237C">
        <w:rPr>
          <w:rFonts w:ascii="Arial" w:hAnsi="Arial" w:cs="Arial"/>
          <w:sz w:val="20"/>
          <w:szCs w:val="20"/>
        </w:rPr>
        <w:t xml:space="preserve">Voor kleuters kan je het kennismaking noemen. </w:t>
      </w:r>
    </w:p>
    <w:p w14:paraId="78DEB652" w14:textId="2B40CAAD" w:rsidR="00B05131" w:rsidRDefault="00B05131" w:rsidP="00B05131">
      <w:pPr>
        <w:ind w:left="3540"/>
        <w:rPr>
          <w:rFonts w:ascii="Arial" w:hAnsi="Arial" w:cs="Arial"/>
          <w:sz w:val="20"/>
          <w:szCs w:val="20"/>
        </w:rPr>
      </w:pPr>
      <w:r w:rsidRPr="0074387C">
        <w:rPr>
          <w:rFonts w:ascii="Arial" w:hAnsi="Arial" w:cs="Arial"/>
          <w:sz w:val="20"/>
          <w:szCs w:val="20"/>
        </w:rPr>
        <w:t>5</w:t>
      </w:r>
      <w:r w:rsidRPr="0074387C">
        <w:rPr>
          <w:rFonts w:ascii="Arial" w:hAnsi="Arial" w:cs="Arial"/>
          <w:sz w:val="20"/>
          <w:szCs w:val="20"/>
          <w:vertAlign w:val="superscript"/>
        </w:rPr>
        <w:t xml:space="preserve"> </w:t>
      </w:r>
      <w:r w:rsidRPr="0074387C">
        <w:rPr>
          <w:rFonts w:ascii="Arial" w:hAnsi="Arial" w:cs="Arial"/>
          <w:sz w:val="20"/>
          <w:szCs w:val="20"/>
        </w:rPr>
        <w:t>e . schoolzaken: o.a. update speerpunten 2021/2022</w:t>
      </w:r>
    </w:p>
    <w:p w14:paraId="6FAC119B" w14:textId="3A7FE2A9" w:rsidR="00741119" w:rsidRDefault="00741119" w:rsidP="0015751C">
      <w:pPr>
        <w:ind w:left="705"/>
        <w:rPr>
          <w:rFonts w:ascii="Arial" w:hAnsi="Arial" w:cs="Arial"/>
          <w:sz w:val="20"/>
          <w:szCs w:val="20"/>
        </w:rPr>
      </w:pPr>
      <w:r>
        <w:rPr>
          <w:rFonts w:ascii="Arial" w:hAnsi="Arial" w:cs="Arial"/>
          <w:sz w:val="20"/>
          <w:szCs w:val="20"/>
        </w:rPr>
        <w:t xml:space="preserve">De notulen van 16 februari </w:t>
      </w:r>
      <w:r w:rsidR="00743ECF">
        <w:rPr>
          <w:rFonts w:ascii="Arial" w:hAnsi="Arial" w:cs="Arial"/>
          <w:sz w:val="20"/>
          <w:szCs w:val="20"/>
        </w:rPr>
        <w:t xml:space="preserve">geven dit al aardig aan, en er zijn speerpunten via de app </w:t>
      </w:r>
      <w:r w:rsidR="00D1140C">
        <w:rPr>
          <w:rFonts w:ascii="Arial" w:hAnsi="Arial" w:cs="Arial"/>
          <w:sz w:val="20"/>
          <w:szCs w:val="20"/>
        </w:rPr>
        <w:t>geïnventariseerd</w:t>
      </w:r>
      <w:r w:rsidR="0015751C">
        <w:rPr>
          <w:rFonts w:ascii="Arial" w:hAnsi="Arial" w:cs="Arial"/>
          <w:sz w:val="20"/>
          <w:szCs w:val="20"/>
        </w:rPr>
        <w:t>. Actiepunt; iedere vergadering volgend schooljaar komt een speerpunt terug</w:t>
      </w:r>
      <w:r w:rsidR="00FA2467">
        <w:rPr>
          <w:rFonts w:ascii="Arial" w:hAnsi="Arial" w:cs="Arial"/>
          <w:sz w:val="20"/>
          <w:szCs w:val="20"/>
        </w:rPr>
        <w:t>, zoals profilering MR, herkenbare identiteit, etc.</w:t>
      </w:r>
      <w:r w:rsidR="0015751C">
        <w:rPr>
          <w:rFonts w:ascii="Arial" w:hAnsi="Arial" w:cs="Arial"/>
          <w:sz w:val="20"/>
          <w:szCs w:val="20"/>
        </w:rPr>
        <w:t xml:space="preserve">. </w:t>
      </w:r>
      <w:r w:rsidR="00E85FD7">
        <w:rPr>
          <w:rFonts w:ascii="Arial" w:hAnsi="Arial" w:cs="Arial"/>
          <w:sz w:val="20"/>
          <w:szCs w:val="20"/>
        </w:rPr>
        <w:t xml:space="preserve">Marco wil nog als compliment benoemen hoe ontzettend laag het schoolverzuim is, dit verdient een blijk van waardering. </w:t>
      </w:r>
      <w:r w:rsidR="00FA2467">
        <w:rPr>
          <w:rFonts w:ascii="Arial" w:hAnsi="Arial" w:cs="Arial"/>
          <w:sz w:val="20"/>
          <w:szCs w:val="20"/>
        </w:rPr>
        <w:t>Hij merkte dit op bij een GMR-vergadering waarbij overkoepelend cijfers werden gedeeld.</w:t>
      </w:r>
    </w:p>
    <w:p w14:paraId="5DCB844F" w14:textId="4833097A" w:rsidR="00F47827" w:rsidRDefault="00F47827" w:rsidP="0015751C">
      <w:pPr>
        <w:ind w:left="705"/>
        <w:rPr>
          <w:rFonts w:ascii="Arial" w:hAnsi="Arial" w:cs="Arial"/>
          <w:sz w:val="20"/>
          <w:szCs w:val="20"/>
        </w:rPr>
      </w:pPr>
      <w:r>
        <w:rPr>
          <w:rFonts w:ascii="Arial" w:hAnsi="Arial" w:cs="Arial"/>
          <w:sz w:val="20"/>
          <w:szCs w:val="20"/>
        </w:rPr>
        <w:t>Jaco noemt nog een aantal andere punten:</w:t>
      </w:r>
    </w:p>
    <w:p w14:paraId="557CF2F2" w14:textId="707D93A1" w:rsidR="00D1140C" w:rsidRDefault="004D0EF9" w:rsidP="0015751C">
      <w:pPr>
        <w:ind w:left="705"/>
        <w:rPr>
          <w:rFonts w:ascii="Arial" w:hAnsi="Arial" w:cs="Arial"/>
          <w:sz w:val="20"/>
          <w:szCs w:val="20"/>
        </w:rPr>
      </w:pPr>
      <w:r>
        <w:rPr>
          <w:rFonts w:ascii="Arial" w:hAnsi="Arial" w:cs="Arial"/>
          <w:sz w:val="20"/>
          <w:szCs w:val="20"/>
        </w:rPr>
        <w:t>Eindtoetsresultaten</w:t>
      </w:r>
      <w:r w:rsidR="00C60F03">
        <w:rPr>
          <w:rFonts w:ascii="Arial" w:hAnsi="Arial" w:cs="Arial"/>
          <w:sz w:val="20"/>
          <w:szCs w:val="20"/>
        </w:rPr>
        <w:t xml:space="preserve"> groep 8</w:t>
      </w:r>
      <w:r>
        <w:rPr>
          <w:rFonts w:ascii="Arial" w:hAnsi="Arial" w:cs="Arial"/>
          <w:sz w:val="20"/>
          <w:szCs w:val="20"/>
        </w:rPr>
        <w:t xml:space="preserve"> zijn binnen</w:t>
      </w:r>
      <w:r w:rsidR="00C60F03">
        <w:rPr>
          <w:rFonts w:ascii="Arial" w:hAnsi="Arial" w:cs="Arial"/>
          <w:sz w:val="20"/>
          <w:szCs w:val="20"/>
        </w:rPr>
        <w:t>; dit</w:t>
      </w:r>
      <w:r>
        <w:rPr>
          <w:rFonts w:ascii="Arial" w:hAnsi="Arial" w:cs="Arial"/>
          <w:sz w:val="20"/>
          <w:szCs w:val="20"/>
        </w:rPr>
        <w:t xml:space="preserve"> komt overeen met adviezen.</w:t>
      </w:r>
    </w:p>
    <w:p w14:paraId="771A2D65" w14:textId="2615FEC5" w:rsidR="00470E38" w:rsidRDefault="00525F97" w:rsidP="0015751C">
      <w:pPr>
        <w:ind w:left="705"/>
        <w:rPr>
          <w:rFonts w:ascii="Arial" w:hAnsi="Arial" w:cs="Arial"/>
          <w:sz w:val="20"/>
          <w:szCs w:val="20"/>
        </w:rPr>
      </w:pPr>
      <w:r>
        <w:rPr>
          <w:rFonts w:ascii="Arial" w:hAnsi="Arial" w:cs="Arial"/>
          <w:sz w:val="20"/>
          <w:szCs w:val="20"/>
        </w:rPr>
        <w:t xml:space="preserve">Er is een werkgroep barbecue en Fleur geeft een toelichting hierop. </w:t>
      </w:r>
      <w:r w:rsidR="00892D6A">
        <w:rPr>
          <w:rFonts w:ascii="Arial" w:hAnsi="Arial" w:cs="Arial"/>
          <w:sz w:val="20"/>
          <w:szCs w:val="20"/>
        </w:rPr>
        <w:t xml:space="preserve">De vraag ligt bij de OR om ook aan te sluiten. Kinderen gaan vanaf dit jaar ook 5 euro betalen. </w:t>
      </w:r>
      <w:r w:rsidR="00C518F7">
        <w:rPr>
          <w:rFonts w:ascii="Arial" w:hAnsi="Arial" w:cs="Arial"/>
          <w:sz w:val="20"/>
          <w:szCs w:val="20"/>
        </w:rPr>
        <w:t xml:space="preserve">Er wordt </w:t>
      </w:r>
      <w:r w:rsidR="00D65C13">
        <w:rPr>
          <w:rFonts w:ascii="Arial" w:hAnsi="Arial" w:cs="Arial"/>
          <w:sz w:val="20"/>
          <w:szCs w:val="20"/>
        </w:rPr>
        <w:t>gecommuniceerd</w:t>
      </w:r>
      <w:r w:rsidR="00C518F7">
        <w:rPr>
          <w:rFonts w:ascii="Arial" w:hAnsi="Arial" w:cs="Arial"/>
          <w:sz w:val="20"/>
          <w:szCs w:val="20"/>
        </w:rPr>
        <w:t xml:space="preserve"> dat als kosten onverhoopt een </w:t>
      </w:r>
      <w:r w:rsidR="008B7839">
        <w:rPr>
          <w:rFonts w:ascii="Arial" w:hAnsi="Arial" w:cs="Arial"/>
          <w:sz w:val="20"/>
          <w:szCs w:val="20"/>
        </w:rPr>
        <w:t xml:space="preserve">probleem vormen, je met de leerkracht kan overleggen voor een oplossing. </w:t>
      </w:r>
      <w:r w:rsidR="00492CDA">
        <w:rPr>
          <w:rFonts w:ascii="Arial" w:hAnsi="Arial" w:cs="Arial"/>
          <w:sz w:val="20"/>
          <w:szCs w:val="20"/>
        </w:rPr>
        <w:t xml:space="preserve">Voor volwassenen zal het </w:t>
      </w:r>
      <w:r w:rsidR="00115C47">
        <w:rPr>
          <w:rFonts w:ascii="Arial" w:hAnsi="Arial" w:cs="Arial"/>
          <w:sz w:val="20"/>
          <w:szCs w:val="20"/>
        </w:rPr>
        <w:t>8.50 euro kosten.</w:t>
      </w:r>
    </w:p>
    <w:p w14:paraId="54BB5560" w14:textId="0A4967DB" w:rsidR="00913477" w:rsidRDefault="00913477" w:rsidP="0015751C">
      <w:pPr>
        <w:ind w:left="705"/>
        <w:rPr>
          <w:rFonts w:ascii="Arial" w:hAnsi="Arial" w:cs="Arial"/>
          <w:sz w:val="20"/>
          <w:szCs w:val="20"/>
        </w:rPr>
      </w:pPr>
      <w:r>
        <w:rPr>
          <w:rFonts w:ascii="Arial" w:hAnsi="Arial" w:cs="Arial"/>
          <w:sz w:val="20"/>
          <w:szCs w:val="20"/>
        </w:rPr>
        <w:t>De schoolreis wordt</w:t>
      </w:r>
      <w:r w:rsidR="00774BA8">
        <w:rPr>
          <w:rFonts w:ascii="Arial" w:hAnsi="Arial" w:cs="Arial"/>
          <w:sz w:val="20"/>
          <w:szCs w:val="20"/>
        </w:rPr>
        <w:t xml:space="preserve"> geregeld, waarbij de </w:t>
      </w:r>
      <w:proofErr w:type="spellStart"/>
      <w:r w:rsidR="00774BA8">
        <w:rPr>
          <w:rFonts w:ascii="Arial" w:hAnsi="Arial" w:cs="Arial"/>
          <w:sz w:val="20"/>
          <w:szCs w:val="20"/>
        </w:rPr>
        <w:t>buskosten</w:t>
      </w:r>
      <w:proofErr w:type="spellEnd"/>
      <w:r w:rsidR="00774BA8">
        <w:rPr>
          <w:rFonts w:ascii="Arial" w:hAnsi="Arial" w:cs="Arial"/>
          <w:sz w:val="20"/>
          <w:szCs w:val="20"/>
        </w:rPr>
        <w:t xml:space="preserve"> omhoog zijn gegaan. </w:t>
      </w:r>
      <w:r w:rsidR="0060328E">
        <w:rPr>
          <w:rFonts w:ascii="Arial" w:hAnsi="Arial" w:cs="Arial"/>
          <w:sz w:val="20"/>
          <w:szCs w:val="20"/>
        </w:rPr>
        <w:t xml:space="preserve">De OR is bereid om een gering bedrag ook bij te dragen. </w:t>
      </w:r>
      <w:r w:rsidR="00D65C13">
        <w:rPr>
          <w:rFonts w:ascii="Arial" w:hAnsi="Arial" w:cs="Arial"/>
          <w:sz w:val="20"/>
          <w:szCs w:val="20"/>
        </w:rPr>
        <w:t>Zeker voor kleuters zijn de kosten relatief hoog, maar het belang van een schoolreisje voor alle leeftijden wordt nog gedeeld.</w:t>
      </w:r>
    </w:p>
    <w:p w14:paraId="13055663" w14:textId="77777777" w:rsidR="00B05131" w:rsidRPr="0074387C" w:rsidRDefault="00B05131" w:rsidP="00B05131">
      <w:pPr>
        <w:spacing w:after="0" w:line="240" w:lineRule="auto"/>
        <w:textAlignment w:val="baseline"/>
        <w:rPr>
          <w:rFonts w:ascii="Arial" w:hAnsi="Arial" w:cs="Arial"/>
          <w:color w:val="073763"/>
          <w:sz w:val="20"/>
          <w:szCs w:val="20"/>
        </w:rPr>
      </w:pPr>
    </w:p>
    <w:p w14:paraId="4ECFCB56" w14:textId="53762665" w:rsidR="00B05131" w:rsidRDefault="00B05131" w:rsidP="00B05131">
      <w:pPr>
        <w:ind w:left="2832" w:firstLine="708"/>
        <w:rPr>
          <w:rFonts w:ascii="Arial" w:hAnsi="Arial" w:cs="Arial"/>
          <w:sz w:val="20"/>
          <w:szCs w:val="20"/>
        </w:rPr>
      </w:pPr>
      <w:r w:rsidRPr="0074387C">
        <w:rPr>
          <w:rFonts w:ascii="Arial" w:hAnsi="Arial" w:cs="Arial"/>
          <w:sz w:val="20"/>
          <w:szCs w:val="20"/>
        </w:rPr>
        <w:t>5 f Uitbreiding MR, stand van zaken werving</w:t>
      </w:r>
    </w:p>
    <w:p w14:paraId="76ABC5A8" w14:textId="329CAC28" w:rsidR="00D1140C" w:rsidRDefault="005D5FE0" w:rsidP="00D65C13">
      <w:pPr>
        <w:ind w:left="705"/>
        <w:rPr>
          <w:rFonts w:ascii="Arial" w:hAnsi="Arial" w:cs="Arial"/>
          <w:sz w:val="20"/>
          <w:szCs w:val="20"/>
        </w:rPr>
      </w:pPr>
      <w:r>
        <w:rPr>
          <w:rFonts w:ascii="Arial" w:hAnsi="Arial" w:cs="Arial"/>
          <w:sz w:val="20"/>
          <w:szCs w:val="20"/>
        </w:rPr>
        <w:t>Komt terug</w:t>
      </w:r>
      <w:r w:rsidR="00D65C13">
        <w:rPr>
          <w:rFonts w:ascii="Arial" w:hAnsi="Arial" w:cs="Arial"/>
          <w:sz w:val="20"/>
          <w:szCs w:val="20"/>
        </w:rPr>
        <w:t>, door tijdsgebrek is dit punt blijven liggen</w:t>
      </w:r>
      <w:r>
        <w:rPr>
          <w:rFonts w:ascii="Arial" w:hAnsi="Arial" w:cs="Arial"/>
          <w:sz w:val="20"/>
          <w:szCs w:val="20"/>
        </w:rPr>
        <w:t xml:space="preserve">. </w:t>
      </w:r>
      <w:r w:rsidR="008120A1">
        <w:rPr>
          <w:rFonts w:ascii="Arial" w:hAnsi="Arial" w:cs="Arial"/>
          <w:sz w:val="20"/>
          <w:szCs w:val="20"/>
        </w:rPr>
        <w:t>Monica wil aanschuiven,</w:t>
      </w:r>
      <w:r w:rsidR="00D65C13">
        <w:rPr>
          <w:rFonts w:ascii="Arial" w:hAnsi="Arial" w:cs="Arial"/>
          <w:sz w:val="20"/>
          <w:szCs w:val="20"/>
        </w:rPr>
        <w:t xml:space="preserve"> vanuit KOP,</w:t>
      </w:r>
      <w:r w:rsidR="008120A1">
        <w:rPr>
          <w:rFonts w:ascii="Arial" w:hAnsi="Arial" w:cs="Arial"/>
          <w:sz w:val="20"/>
          <w:szCs w:val="20"/>
        </w:rPr>
        <w:t xml:space="preserve"> als het relevant is.</w:t>
      </w:r>
      <w:r w:rsidR="00E706AD">
        <w:rPr>
          <w:rFonts w:ascii="Arial" w:hAnsi="Arial" w:cs="Arial"/>
          <w:sz w:val="20"/>
          <w:szCs w:val="20"/>
        </w:rPr>
        <w:t xml:space="preserve"> Dit komt in september terug. </w:t>
      </w:r>
    </w:p>
    <w:p w14:paraId="14B88500" w14:textId="6EECE8D7" w:rsidR="00B05131" w:rsidRPr="0074387C" w:rsidRDefault="00B05131" w:rsidP="00B05131">
      <w:pPr>
        <w:numPr>
          <w:ilvl w:val="0"/>
          <w:numId w:val="6"/>
        </w:numPr>
        <w:rPr>
          <w:rFonts w:ascii="Arial" w:hAnsi="Arial" w:cs="Arial"/>
          <w:sz w:val="20"/>
          <w:szCs w:val="20"/>
        </w:rPr>
      </w:pPr>
      <w:r w:rsidRPr="0074387C">
        <w:rPr>
          <w:rFonts w:ascii="Arial" w:hAnsi="Arial" w:cs="Arial"/>
          <w:sz w:val="20"/>
          <w:szCs w:val="20"/>
        </w:rPr>
        <w:t xml:space="preserve">Punten vanuit de GMR </w:t>
      </w:r>
    </w:p>
    <w:p w14:paraId="11AD72D3" w14:textId="464347E9" w:rsidR="000F01DA" w:rsidRDefault="005E4D09" w:rsidP="000F01DA">
      <w:pPr>
        <w:ind w:left="720"/>
        <w:rPr>
          <w:rFonts w:ascii="Arial" w:hAnsi="Arial" w:cs="Arial"/>
          <w:sz w:val="20"/>
          <w:szCs w:val="20"/>
        </w:rPr>
      </w:pPr>
      <w:r>
        <w:rPr>
          <w:rFonts w:ascii="Arial" w:hAnsi="Arial" w:cs="Arial"/>
          <w:sz w:val="20"/>
          <w:szCs w:val="20"/>
        </w:rPr>
        <w:t xml:space="preserve">Nieuwe bestuurder </w:t>
      </w:r>
      <w:r w:rsidR="00B705B1">
        <w:rPr>
          <w:rFonts w:ascii="Arial" w:hAnsi="Arial" w:cs="Arial"/>
          <w:sz w:val="20"/>
          <w:szCs w:val="20"/>
        </w:rPr>
        <w:t xml:space="preserve">sluit in september aan, bij het afscheid van de bestuurders is Marco ook uitgenodigd. </w:t>
      </w:r>
    </w:p>
    <w:p w14:paraId="1E2A8C1D" w14:textId="738B2174" w:rsidR="001E366A" w:rsidRPr="0074387C" w:rsidRDefault="00C25DAD" w:rsidP="000F01DA">
      <w:pPr>
        <w:ind w:left="720"/>
        <w:rPr>
          <w:rFonts w:ascii="Arial" w:hAnsi="Arial" w:cs="Arial"/>
          <w:sz w:val="20"/>
          <w:szCs w:val="20"/>
        </w:rPr>
      </w:pPr>
      <w:r>
        <w:rPr>
          <w:rFonts w:ascii="Arial" w:hAnsi="Arial" w:cs="Arial"/>
          <w:sz w:val="20"/>
          <w:szCs w:val="20"/>
        </w:rPr>
        <w:lastRenderedPageBreak/>
        <w:t>Het punt van o</w:t>
      </w:r>
      <w:r w:rsidR="00586B95">
        <w:rPr>
          <w:rFonts w:ascii="Arial" w:hAnsi="Arial" w:cs="Arial"/>
          <w:sz w:val="20"/>
          <w:szCs w:val="20"/>
        </w:rPr>
        <w:t>uderparticipatie komt</w:t>
      </w:r>
      <w:r>
        <w:rPr>
          <w:rFonts w:ascii="Arial" w:hAnsi="Arial" w:cs="Arial"/>
          <w:sz w:val="20"/>
          <w:szCs w:val="20"/>
        </w:rPr>
        <w:t xml:space="preserve"> dan ook</w:t>
      </w:r>
      <w:r w:rsidR="00586B95">
        <w:rPr>
          <w:rFonts w:ascii="Arial" w:hAnsi="Arial" w:cs="Arial"/>
          <w:sz w:val="20"/>
          <w:szCs w:val="20"/>
        </w:rPr>
        <w:t xml:space="preserve"> terug. </w:t>
      </w:r>
    </w:p>
    <w:p w14:paraId="38444421" w14:textId="6ACEFB17" w:rsidR="00B05131" w:rsidRDefault="00B05131" w:rsidP="000F01DA">
      <w:pPr>
        <w:pStyle w:val="Lijstalinea"/>
        <w:numPr>
          <w:ilvl w:val="0"/>
          <w:numId w:val="6"/>
        </w:numPr>
        <w:rPr>
          <w:rFonts w:ascii="Arial" w:hAnsi="Arial" w:cs="Arial"/>
          <w:sz w:val="20"/>
          <w:szCs w:val="20"/>
        </w:rPr>
      </w:pPr>
      <w:r w:rsidRPr="0074387C">
        <w:rPr>
          <w:rFonts w:ascii="Arial" w:hAnsi="Arial" w:cs="Arial"/>
          <w:sz w:val="20"/>
          <w:szCs w:val="20"/>
        </w:rPr>
        <w:t>Sluiting  (Jaco</w:t>
      </w:r>
      <w:r w:rsidR="00DA7085">
        <w:rPr>
          <w:rFonts w:ascii="Arial" w:hAnsi="Arial" w:cs="Arial"/>
          <w:sz w:val="20"/>
          <w:szCs w:val="20"/>
        </w:rPr>
        <w:t>)</w:t>
      </w:r>
    </w:p>
    <w:p w14:paraId="21839EDD" w14:textId="5B7DB8B2" w:rsidR="00297940" w:rsidRPr="0074387C" w:rsidRDefault="00297940" w:rsidP="00297940">
      <w:pPr>
        <w:pStyle w:val="Lijstalinea"/>
        <w:rPr>
          <w:rFonts w:ascii="Arial" w:hAnsi="Arial" w:cs="Arial"/>
          <w:sz w:val="20"/>
          <w:szCs w:val="20"/>
        </w:rPr>
      </w:pPr>
      <w:r>
        <w:rPr>
          <w:rFonts w:ascii="Arial" w:hAnsi="Arial" w:cs="Arial"/>
          <w:sz w:val="20"/>
          <w:szCs w:val="20"/>
        </w:rPr>
        <w:t>Jaco noemt het kaartje van de gebedsgroep, dat God je niet alleen laat.</w:t>
      </w:r>
    </w:p>
    <w:sectPr w:rsidR="00297940" w:rsidRPr="0074387C">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A6617" w14:textId="77777777" w:rsidR="00EB07F9" w:rsidRDefault="00EB07F9" w:rsidP="00FF6AAA">
      <w:pPr>
        <w:spacing w:after="0" w:line="240" w:lineRule="auto"/>
      </w:pPr>
      <w:r>
        <w:separator/>
      </w:r>
    </w:p>
  </w:endnote>
  <w:endnote w:type="continuationSeparator" w:id="0">
    <w:p w14:paraId="2C76AFEF" w14:textId="77777777" w:rsidR="00EB07F9" w:rsidRDefault="00EB07F9" w:rsidP="00FF6A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99791" w14:textId="77777777" w:rsidR="00FF6AAA" w:rsidRDefault="00FF6AA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78A4C" w14:textId="77777777" w:rsidR="00FF6AAA" w:rsidRDefault="00FF6AA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FC7F6" w14:textId="77777777" w:rsidR="00FF6AAA" w:rsidRDefault="00FF6AA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39C32" w14:textId="77777777" w:rsidR="00EB07F9" w:rsidRDefault="00EB07F9" w:rsidP="00FF6AAA">
      <w:pPr>
        <w:spacing w:after="0" w:line="240" w:lineRule="auto"/>
      </w:pPr>
      <w:r>
        <w:separator/>
      </w:r>
    </w:p>
  </w:footnote>
  <w:footnote w:type="continuationSeparator" w:id="0">
    <w:p w14:paraId="4A1BCA3E" w14:textId="77777777" w:rsidR="00EB07F9" w:rsidRDefault="00EB07F9" w:rsidP="00FF6A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C0F0C" w14:textId="77777777" w:rsidR="00FF6AAA" w:rsidRDefault="00FF6AA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EDD1A" w14:textId="77777777" w:rsidR="00FF6AAA" w:rsidRDefault="00FF6AAA">
    <w:pPr>
      <w:pStyle w:val="Koptekst"/>
    </w:pPr>
    <w:r>
      <w:rPr>
        <w:noProof/>
        <w:lang w:eastAsia="nl-NL"/>
      </w:rPr>
      <w:drawing>
        <wp:inline distT="0" distB="0" distL="0" distR="0" wp14:anchorId="7C48B644" wp14:editId="0C855C05">
          <wp:extent cx="1263015" cy="1263015"/>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263015" cy="126301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45477" w14:textId="77777777" w:rsidR="00FF6AAA" w:rsidRDefault="00FF6AA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C2B9F"/>
    <w:multiLevelType w:val="hybridMultilevel"/>
    <w:tmpl w:val="0F2A1CE6"/>
    <w:lvl w:ilvl="0" w:tplc="12022BF0">
      <w:start w:val="1"/>
      <w:numFmt w:val="decimal"/>
      <w:lvlText w:val="%1."/>
      <w:lvlJc w:val="left"/>
      <w:pPr>
        <w:ind w:left="3195" w:hanging="360"/>
      </w:pPr>
      <w:rPr>
        <w:rFonts w:asciiTheme="minorHAnsi" w:eastAsiaTheme="minorHAnsi" w:hAnsiTheme="minorHAnsi" w:cstheme="minorBidi"/>
      </w:rPr>
    </w:lvl>
    <w:lvl w:ilvl="1" w:tplc="04130019" w:tentative="1">
      <w:start w:val="1"/>
      <w:numFmt w:val="lowerLetter"/>
      <w:lvlText w:val="%2."/>
      <w:lvlJc w:val="left"/>
      <w:pPr>
        <w:ind w:left="3915" w:hanging="360"/>
      </w:pPr>
    </w:lvl>
    <w:lvl w:ilvl="2" w:tplc="0413001B" w:tentative="1">
      <w:start w:val="1"/>
      <w:numFmt w:val="lowerRoman"/>
      <w:lvlText w:val="%3."/>
      <w:lvlJc w:val="right"/>
      <w:pPr>
        <w:ind w:left="4635" w:hanging="180"/>
      </w:pPr>
    </w:lvl>
    <w:lvl w:ilvl="3" w:tplc="0413000F" w:tentative="1">
      <w:start w:val="1"/>
      <w:numFmt w:val="decimal"/>
      <w:lvlText w:val="%4."/>
      <w:lvlJc w:val="left"/>
      <w:pPr>
        <w:ind w:left="5355" w:hanging="360"/>
      </w:pPr>
    </w:lvl>
    <w:lvl w:ilvl="4" w:tplc="04130019" w:tentative="1">
      <w:start w:val="1"/>
      <w:numFmt w:val="lowerLetter"/>
      <w:lvlText w:val="%5."/>
      <w:lvlJc w:val="left"/>
      <w:pPr>
        <w:ind w:left="6075" w:hanging="360"/>
      </w:pPr>
    </w:lvl>
    <w:lvl w:ilvl="5" w:tplc="0413001B" w:tentative="1">
      <w:start w:val="1"/>
      <w:numFmt w:val="lowerRoman"/>
      <w:lvlText w:val="%6."/>
      <w:lvlJc w:val="right"/>
      <w:pPr>
        <w:ind w:left="6795" w:hanging="180"/>
      </w:pPr>
    </w:lvl>
    <w:lvl w:ilvl="6" w:tplc="0413000F" w:tentative="1">
      <w:start w:val="1"/>
      <w:numFmt w:val="decimal"/>
      <w:lvlText w:val="%7."/>
      <w:lvlJc w:val="left"/>
      <w:pPr>
        <w:ind w:left="7515" w:hanging="360"/>
      </w:pPr>
    </w:lvl>
    <w:lvl w:ilvl="7" w:tplc="04130019" w:tentative="1">
      <w:start w:val="1"/>
      <w:numFmt w:val="lowerLetter"/>
      <w:lvlText w:val="%8."/>
      <w:lvlJc w:val="left"/>
      <w:pPr>
        <w:ind w:left="8235" w:hanging="360"/>
      </w:pPr>
    </w:lvl>
    <w:lvl w:ilvl="8" w:tplc="0413001B" w:tentative="1">
      <w:start w:val="1"/>
      <w:numFmt w:val="lowerRoman"/>
      <w:lvlText w:val="%9."/>
      <w:lvlJc w:val="right"/>
      <w:pPr>
        <w:ind w:left="8955" w:hanging="180"/>
      </w:pPr>
    </w:lvl>
  </w:abstractNum>
  <w:abstractNum w:abstractNumId="1" w15:restartNumberingAfterBreak="0">
    <w:nsid w:val="25F279F6"/>
    <w:multiLevelType w:val="multilevel"/>
    <w:tmpl w:val="3C48E8A4"/>
    <w:lvl w:ilvl="0">
      <w:start w:val="1"/>
      <w:numFmt w:val="bullet"/>
      <w:lvlText w:val=""/>
      <w:lvlJc w:val="left"/>
      <w:pPr>
        <w:tabs>
          <w:tab w:val="num" w:pos="3552"/>
        </w:tabs>
        <w:ind w:left="3552" w:hanging="360"/>
      </w:pPr>
      <w:rPr>
        <w:rFonts w:ascii="Symbol" w:hAnsi="Symbol" w:hint="default"/>
        <w:sz w:val="20"/>
      </w:rPr>
    </w:lvl>
    <w:lvl w:ilvl="1">
      <w:start w:val="1"/>
      <w:numFmt w:val="bullet"/>
      <w:lvlText w:val="o"/>
      <w:lvlJc w:val="left"/>
      <w:pPr>
        <w:tabs>
          <w:tab w:val="num" w:pos="4272"/>
        </w:tabs>
        <w:ind w:left="4272" w:hanging="360"/>
      </w:pPr>
      <w:rPr>
        <w:rFonts w:ascii="Courier New" w:hAnsi="Courier New" w:cs="Times New Roman" w:hint="default"/>
        <w:sz w:val="20"/>
      </w:rPr>
    </w:lvl>
    <w:lvl w:ilvl="2">
      <w:start w:val="1"/>
      <w:numFmt w:val="bullet"/>
      <w:lvlText w:val=""/>
      <w:lvlJc w:val="left"/>
      <w:pPr>
        <w:tabs>
          <w:tab w:val="num" w:pos="4992"/>
        </w:tabs>
        <w:ind w:left="4992" w:hanging="360"/>
      </w:pPr>
      <w:rPr>
        <w:rFonts w:ascii="Wingdings" w:hAnsi="Wingdings" w:hint="default"/>
        <w:sz w:val="20"/>
      </w:rPr>
    </w:lvl>
    <w:lvl w:ilvl="3">
      <w:start w:val="1"/>
      <w:numFmt w:val="bullet"/>
      <w:lvlText w:val=""/>
      <w:lvlJc w:val="left"/>
      <w:pPr>
        <w:tabs>
          <w:tab w:val="num" w:pos="5712"/>
        </w:tabs>
        <w:ind w:left="5712" w:hanging="360"/>
      </w:pPr>
      <w:rPr>
        <w:rFonts w:ascii="Wingdings" w:hAnsi="Wingdings" w:hint="default"/>
        <w:sz w:val="20"/>
      </w:rPr>
    </w:lvl>
    <w:lvl w:ilvl="4">
      <w:start w:val="1"/>
      <w:numFmt w:val="bullet"/>
      <w:lvlText w:val=""/>
      <w:lvlJc w:val="left"/>
      <w:pPr>
        <w:tabs>
          <w:tab w:val="num" w:pos="6432"/>
        </w:tabs>
        <w:ind w:left="6432" w:hanging="360"/>
      </w:pPr>
      <w:rPr>
        <w:rFonts w:ascii="Wingdings" w:hAnsi="Wingdings" w:hint="default"/>
        <w:sz w:val="20"/>
      </w:rPr>
    </w:lvl>
    <w:lvl w:ilvl="5">
      <w:start w:val="1"/>
      <w:numFmt w:val="bullet"/>
      <w:lvlText w:val=""/>
      <w:lvlJc w:val="left"/>
      <w:pPr>
        <w:tabs>
          <w:tab w:val="num" w:pos="7152"/>
        </w:tabs>
        <w:ind w:left="7152" w:hanging="360"/>
      </w:pPr>
      <w:rPr>
        <w:rFonts w:ascii="Wingdings" w:hAnsi="Wingdings" w:hint="default"/>
        <w:sz w:val="20"/>
      </w:rPr>
    </w:lvl>
    <w:lvl w:ilvl="6">
      <w:start w:val="1"/>
      <w:numFmt w:val="bullet"/>
      <w:lvlText w:val=""/>
      <w:lvlJc w:val="left"/>
      <w:pPr>
        <w:tabs>
          <w:tab w:val="num" w:pos="7872"/>
        </w:tabs>
        <w:ind w:left="7872" w:hanging="360"/>
      </w:pPr>
      <w:rPr>
        <w:rFonts w:ascii="Wingdings" w:hAnsi="Wingdings" w:hint="default"/>
        <w:sz w:val="20"/>
      </w:rPr>
    </w:lvl>
    <w:lvl w:ilvl="7">
      <w:start w:val="1"/>
      <w:numFmt w:val="bullet"/>
      <w:lvlText w:val=""/>
      <w:lvlJc w:val="left"/>
      <w:pPr>
        <w:tabs>
          <w:tab w:val="num" w:pos="8592"/>
        </w:tabs>
        <w:ind w:left="8592" w:hanging="360"/>
      </w:pPr>
      <w:rPr>
        <w:rFonts w:ascii="Wingdings" w:hAnsi="Wingdings" w:hint="default"/>
        <w:sz w:val="20"/>
      </w:rPr>
    </w:lvl>
    <w:lvl w:ilvl="8">
      <w:start w:val="1"/>
      <w:numFmt w:val="bullet"/>
      <w:lvlText w:val=""/>
      <w:lvlJc w:val="left"/>
      <w:pPr>
        <w:tabs>
          <w:tab w:val="num" w:pos="9312"/>
        </w:tabs>
        <w:ind w:left="9312" w:hanging="360"/>
      </w:pPr>
      <w:rPr>
        <w:rFonts w:ascii="Wingdings" w:hAnsi="Wingdings" w:hint="default"/>
        <w:sz w:val="20"/>
      </w:rPr>
    </w:lvl>
  </w:abstractNum>
  <w:abstractNum w:abstractNumId="2" w15:restartNumberingAfterBreak="0">
    <w:nsid w:val="40F07006"/>
    <w:multiLevelType w:val="hybridMultilevel"/>
    <w:tmpl w:val="3048B5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4FC0709"/>
    <w:multiLevelType w:val="hybridMultilevel"/>
    <w:tmpl w:val="CC0EC5DE"/>
    <w:lvl w:ilvl="0" w:tplc="E0CA346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28142F8"/>
    <w:multiLevelType w:val="hybridMultilevel"/>
    <w:tmpl w:val="A9CC7C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94372950">
    <w:abstractNumId w:val="0"/>
  </w:num>
  <w:num w:numId="2" w16cid:durableId="464468964">
    <w:abstractNumId w:val="2"/>
  </w:num>
  <w:num w:numId="3" w16cid:durableId="39982530">
    <w:abstractNumId w:val="4"/>
  </w:num>
  <w:num w:numId="4" w16cid:durableId="16193400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09397082">
    <w:abstractNumId w:val="1"/>
  </w:num>
  <w:num w:numId="6" w16cid:durableId="2096599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AAA"/>
    <w:rsid w:val="000006FA"/>
    <w:rsid w:val="00000880"/>
    <w:rsid w:val="00003746"/>
    <w:rsid w:val="00003A24"/>
    <w:rsid w:val="000059D1"/>
    <w:rsid w:val="00005AFA"/>
    <w:rsid w:val="00006002"/>
    <w:rsid w:val="000061EC"/>
    <w:rsid w:val="000104A5"/>
    <w:rsid w:val="000125AC"/>
    <w:rsid w:val="00012E74"/>
    <w:rsid w:val="000136DC"/>
    <w:rsid w:val="0001414A"/>
    <w:rsid w:val="00015AC0"/>
    <w:rsid w:val="00015B60"/>
    <w:rsid w:val="00016752"/>
    <w:rsid w:val="00020927"/>
    <w:rsid w:val="000229DE"/>
    <w:rsid w:val="00025FFA"/>
    <w:rsid w:val="000272B0"/>
    <w:rsid w:val="00030118"/>
    <w:rsid w:val="00030999"/>
    <w:rsid w:val="000323ED"/>
    <w:rsid w:val="000339D5"/>
    <w:rsid w:val="00033B32"/>
    <w:rsid w:val="0003594F"/>
    <w:rsid w:val="000372E6"/>
    <w:rsid w:val="00041F08"/>
    <w:rsid w:val="00045215"/>
    <w:rsid w:val="0004537A"/>
    <w:rsid w:val="0004590B"/>
    <w:rsid w:val="00045C78"/>
    <w:rsid w:val="00046062"/>
    <w:rsid w:val="00053C67"/>
    <w:rsid w:val="00054791"/>
    <w:rsid w:val="00054C63"/>
    <w:rsid w:val="00055BC4"/>
    <w:rsid w:val="00061402"/>
    <w:rsid w:val="0006207C"/>
    <w:rsid w:val="0006384B"/>
    <w:rsid w:val="0007042D"/>
    <w:rsid w:val="000710F3"/>
    <w:rsid w:val="00071BFD"/>
    <w:rsid w:val="00071C27"/>
    <w:rsid w:val="00074F9A"/>
    <w:rsid w:val="000759BE"/>
    <w:rsid w:val="00075EDA"/>
    <w:rsid w:val="0007632C"/>
    <w:rsid w:val="00076AE2"/>
    <w:rsid w:val="00081F55"/>
    <w:rsid w:val="0008577D"/>
    <w:rsid w:val="000867B5"/>
    <w:rsid w:val="0009031C"/>
    <w:rsid w:val="0009099A"/>
    <w:rsid w:val="00090D7D"/>
    <w:rsid w:val="00091F20"/>
    <w:rsid w:val="00094957"/>
    <w:rsid w:val="0009499A"/>
    <w:rsid w:val="00096108"/>
    <w:rsid w:val="0009617E"/>
    <w:rsid w:val="0009620C"/>
    <w:rsid w:val="000970CE"/>
    <w:rsid w:val="0009729B"/>
    <w:rsid w:val="000A3290"/>
    <w:rsid w:val="000A399E"/>
    <w:rsid w:val="000A62AC"/>
    <w:rsid w:val="000A7EF9"/>
    <w:rsid w:val="000B01DA"/>
    <w:rsid w:val="000B1C59"/>
    <w:rsid w:val="000B434D"/>
    <w:rsid w:val="000B54FC"/>
    <w:rsid w:val="000B67B0"/>
    <w:rsid w:val="000B69CF"/>
    <w:rsid w:val="000B7776"/>
    <w:rsid w:val="000C0132"/>
    <w:rsid w:val="000C049A"/>
    <w:rsid w:val="000C04DE"/>
    <w:rsid w:val="000C0763"/>
    <w:rsid w:val="000C1029"/>
    <w:rsid w:val="000C2A95"/>
    <w:rsid w:val="000C4EA9"/>
    <w:rsid w:val="000C5546"/>
    <w:rsid w:val="000C5A3A"/>
    <w:rsid w:val="000C5BDF"/>
    <w:rsid w:val="000C669C"/>
    <w:rsid w:val="000E1D7D"/>
    <w:rsid w:val="000E244A"/>
    <w:rsid w:val="000E377A"/>
    <w:rsid w:val="000E3A15"/>
    <w:rsid w:val="000E65E6"/>
    <w:rsid w:val="000F01DA"/>
    <w:rsid w:val="000F166F"/>
    <w:rsid w:val="000F367D"/>
    <w:rsid w:val="000F4EA2"/>
    <w:rsid w:val="000F5097"/>
    <w:rsid w:val="000F5F10"/>
    <w:rsid w:val="000F63C1"/>
    <w:rsid w:val="000F6DA8"/>
    <w:rsid w:val="000F6FA1"/>
    <w:rsid w:val="001006E8"/>
    <w:rsid w:val="001015E2"/>
    <w:rsid w:val="00101975"/>
    <w:rsid w:val="00102715"/>
    <w:rsid w:val="0010280A"/>
    <w:rsid w:val="0010469E"/>
    <w:rsid w:val="00105694"/>
    <w:rsid w:val="00106ADF"/>
    <w:rsid w:val="0011079E"/>
    <w:rsid w:val="00110D1D"/>
    <w:rsid w:val="001116B8"/>
    <w:rsid w:val="00111D9B"/>
    <w:rsid w:val="00115C47"/>
    <w:rsid w:val="00115E30"/>
    <w:rsid w:val="00116314"/>
    <w:rsid w:val="00121B53"/>
    <w:rsid w:val="00123AB0"/>
    <w:rsid w:val="00124149"/>
    <w:rsid w:val="00126433"/>
    <w:rsid w:val="0012675E"/>
    <w:rsid w:val="001274B0"/>
    <w:rsid w:val="00127BC3"/>
    <w:rsid w:val="00133127"/>
    <w:rsid w:val="00135647"/>
    <w:rsid w:val="0013572C"/>
    <w:rsid w:val="00146F4C"/>
    <w:rsid w:val="0015059B"/>
    <w:rsid w:val="00151BC1"/>
    <w:rsid w:val="00153C51"/>
    <w:rsid w:val="00154139"/>
    <w:rsid w:val="001566C9"/>
    <w:rsid w:val="0015751C"/>
    <w:rsid w:val="0015789E"/>
    <w:rsid w:val="00162B38"/>
    <w:rsid w:val="001649AC"/>
    <w:rsid w:val="00164A98"/>
    <w:rsid w:val="00165E08"/>
    <w:rsid w:val="00166C74"/>
    <w:rsid w:val="00167F87"/>
    <w:rsid w:val="00173944"/>
    <w:rsid w:val="00174886"/>
    <w:rsid w:val="001748ED"/>
    <w:rsid w:val="00177222"/>
    <w:rsid w:val="001773AD"/>
    <w:rsid w:val="001800C5"/>
    <w:rsid w:val="001808D6"/>
    <w:rsid w:val="001811F9"/>
    <w:rsid w:val="00183173"/>
    <w:rsid w:val="00185A50"/>
    <w:rsid w:val="001866DF"/>
    <w:rsid w:val="00191AF2"/>
    <w:rsid w:val="00192FA1"/>
    <w:rsid w:val="00193BC3"/>
    <w:rsid w:val="001944D3"/>
    <w:rsid w:val="0019567C"/>
    <w:rsid w:val="0019636D"/>
    <w:rsid w:val="001971BE"/>
    <w:rsid w:val="001A0E02"/>
    <w:rsid w:val="001A1191"/>
    <w:rsid w:val="001A2A49"/>
    <w:rsid w:val="001A5B88"/>
    <w:rsid w:val="001A6B7E"/>
    <w:rsid w:val="001A7983"/>
    <w:rsid w:val="001A7DB2"/>
    <w:rsid w:val="001B1043"/>
    <w:rsid w:val="001B1065"/>
    <w:rsid w:val="001B551D"/>
    <w:rsid w:val="001B6C06"/>
    <w:rsid w:val="001B6DF1"/>
    <w:rsid w:val="001B6F75"/>
    <w:rsid w:val="001C3078"/>
    <w:rsid w:val="001C3B00"/>
    <w:rsid w:val="001C4644"/>
    <w:rsid w:val="001C78F3"/>
    <w:rsid w:val="001C79C2"/>
    <w:rsid w:val="001D1F09"/>
    <w:rsid w:val="001D32A9"/>
    <w:rsid w:val="001D524E"/>
    <w:rsid w:val="001D5D55"/>
    <w:rsid w:val="001D7442"/>
    <w:rsid w:val="001E0C8F"/>
    <w:rsid w:val="001E227B"/>
    <w:rsid w:val="001E3142"/>
    <w:rsid w:val="001E366A"/>
    <w:rsid w:val="001E4125"/>
    <w:rsid w:val="001E4E10"/>
    <w:rsid w:val="001E4FA0"/>
    <w:rsid w:val="001E6BA7"/>
    <w:rsid w:val="001E7E90"/>
    <w:rsid w:val="001F0966"/>
    <w:rsid w:val="001F1FE0"/>
    <w:rsid w:val="001F2F16"/>
    <w:rsid w:val="001F2FA7"/>
    <w:rsid w:val="001F4360"/>
    <w:rsid w:val="001F4AA8"/>
    <w:rsid w:val="001F6BA5"/>
    <w:rsid w:val="001F6ECA"/>
    <w:rsid w:val="001F76D5"/>
    <w:rsid w:val="001F787E"/>
    <w:rsid w:val="001F7F56"/>
    <w:rsid w:val="00200908"/>
    <w:rsid w:val="00201F4B"/>
    <w:rsid w:val="00207486"/>
    <w:rsid w:val="00211985"/>
    <w:rsid w:val="00211EB1"/>
    <w:rsid w:val="002131A7"/>
    <w:rsid w:val="0021473C"/>
    <w:rsid w:val="0021756F"/>
    <w:rsid w:val="00217DD3"/>
    <w:rsid w:val="00221AFE"/>
    <w:rsid w:val="0022288F"/>
    <w:rsid w:val="00222BD5"/>
    <w:rsid w:val="0022391A"/>
    <w:rsid w:val="002242AD"/>
    <w:rsid w:val="00226214"/>
    <w:rsid w:val="00226EDB"/>
    <w:rsid w:val="0023005B"/>
    <w:rsid w:val="002334AA"/>
    <w:rsid w:val="00234FC5"/>
    <w:rsid w:val="00235F6A"/>
    <w:rsid w:val="002361C0"/>
    <w:rsid w:val="00237189"/>
    <w:rsid w:val="00240F2C"/>
    <w:rsid w:val="002421FF"/>
    <w:rsid w:val="00245024"/>
    <w:rsid w:val="00246EFB"/>
    <w:rsid w:val="00247893"/>
    <w:rsid w:val="002503AE"/>
    <w:rsid w:val="00252EDA"/>
    <w:rsid w:val="00257318"/>
    <w:rsid w:val="00257C5E"/>
    <w:rsid w:val="00260656"/>
    <w:rsid w:val="00260BCC"/>
    <w:rsid w:val="00261934"/>
    <w:rsid w:val="002622DF"/>
    <w:rsid w:val="002635F0"/>
    <w:rsid w:val="00263D6D"/>
    <w:rsid w:val="002663F2"/>
    <w:rsid w:val="00266D19"/>
    <w:rsid w:val="0026794E"/>
    <w:rsid w:val="00267E54"/>
    <w:rsid w:val="00270E3C"/>
    <w:rsid w:val="00272630"/>
    <w:rsid w:val="00272B28"/>
    <w:rsid w:val="0027451D"/>
    <w:rsid w:val="00276275"/>
    <w:rsid w:val="00276741"/>
    <w:rsid w:val="00276DDA"/>
    <w:rsid w:val="00277DA8"/>
    <w:rsid w:val="00280C07"/>
    <w:rsid w:val="00281454"/>
    <w:rsid w:val="00284375"/>
    <w:rsid w:val="00285DF4"/>
    <w:rsid w:val="0028684A"/>
    <w:rsid w:val="00286D86"/>
    <w:rsid w:val="0028774E"/>
    <w:rsid w:val="00287A40"/>
    <w:rsid w:val="0029060A"/>
    <w:rsid w:val="00291FCD"/>
    <w:rsid w:val="00293D61"/>
    <w:rsid w:val="0029681F"/>
    <w:rsid w:val="00297940"/>
    <w:rsid w:val="00297FC6"/>
    <w:rsid w:val="002A0BD0"/>
    <w:rsid w:val="002A5456"/>
    <w:rsid w:val="002A554B"/>
    <w:rsid w:val="002A6588"/>
    <w:rsid w:val="002B48DC"/>
    <w:rsid w:val="002C33B9"/>
    <w:rsid w:val="002C3AB6"/>
    <w:rsid w:val="002C4976"/>
    <w:rsid w:val="002C4E85"/>
    <w:rsid w:val="002C7FCE"/>
    <w:rsid w:val="002D1FA5"/>
    <w:rsid w:val="002D49E9"/>
    <w:rsid w:val="002D5860"/>
    <w:rsid w:val="002D680B"/>
    <w:rsid w:val="002E01E8"/>
    <w:rsid w:val="002E19B4"/>
    <w:rsid w:val="002E39C5"/>
    <w:rsid w:val="002E3D84"/>
    <w:rsid w:val="002E6724"/>
    <w:rsid w:val="002E783F"/>
    <w:rsid w:val="002F00CF"/>
    <w:rsid w:val="002F4EED"/>
    <w:rsid w:val="002F57E1"/>
    <w:rsid w:val="002F738C"/>
    <w:rsid w:val="00300382"/>
    <w:rsid w:val="00300C56"/>
    <w:rsid w:val="00301511"/>
    <w:rsid w:val="0030189F"/>
    <w:rsid w:val="00301A7F"/>
    <w:rsid w:val="003042C0"/>
    <w:rsid w:val="0030451A"/>
    <w:rsid w:val="00311E89"/>
    <w:rsid w:val="00314919"/>
    <w:rsid w:val="00321A69"/>
    <w:rsid w:val="0032237C"/>
    <w:rsid w:val="00322EF3"/>
    <w:rsid w:val="00322F98"/>
    <w:rsid w:val="003256CF"/>
    <w:rsid w:val="00330AFC"/>
    <w:rsid w:val="00331B76"/>
    <w:rsid w:val="0033272F"/>
    <w:rsid w:val="00334907"/>
    <w:rsid w:val="003349D7"/>
    <w:rsid w:val="00335817"/>
    <w:rsid w:val="00335A09"/>
    <w:rsid w:val="00336334"/>
    <w:rsid w:val="003408B9"/>
    <w:rsid w:val="00340C6B"/>
    <w:rsid w:val="003413B5"/>
    <w:rsid w:val="0034195D"/>
    <w:rsid w:val="00342DC6"/>
    <w:rsid w:val="00343E27"/>
    <w:rsid w:val="003448EE"/>
    <w:rsid w:val="0034554F"/>
    <w:rsid w:val="0034662C"/>
    <w:rsid w:val="003520C3"/>
    <w:rsid w:val="00355C73"/>
    <w:rsid w:val="00356E10"/>
    <w:rsid w:val="00357DA6"/>
    <w:rsid w:val="00361B66"/>
    <w:rsid w:val="00362F2E"/>
    <w:rsid w:val="00362F50"/>
    <w:rsid w:val="00367049"/>
    <w:rsid w:val="00371556"/>
    <w:rsid w:val="00372BFF"/>
    <w:rsid w:val="00372DD5"/>
    <w:rsid w:val="003757E7"/>
    <w:rsid w:val="003774E5"/>
    <w:rsid w:val="00377F0A"/>
    <w:rsid w:val="00380423"/>
    <w:rsid w:val="00381091"/>
    <w:rsid w:val="00381133"/>
    <w:rsid w:val="00381608"/>
    <w:rsid w:val="00381B4A"/>
    <w:rsid w:val="00383922"/>
    <w:rsid w:val="00386F33"/>
    <w:rsid w:val="00387465"/>
    <w:rsid w:val="00390B8E"/>
    <w:rsid w:val="00392A64"/>
    <w:rsid w:val="0039752D"/>
    <w:rsid w:val="00397576"/>
    <w:rsid w:val="003A00A0"/>
    <w:rsid w:val="003A08AD"/>
    <w:rsid w:val="003A0929"/>
    <w:rsid w:val="003A188A"/>
    <w:rsid w:val="003A1CB2"/>
    <w:rsid w:val="003A434E"/>
    <w:rsid w:val="003A4EDF"/>
    <w:rsid w:val="003A6BF5"/>
    <w:rsid w:val="003B009F"/>
    <w:rsid w:val="003B15C0"/>
    <w:rsid w:val="003B22B6"/>
    <w:rsid w:val="003B262A"/>
    <w:rsid w:val="003B37E0"/>
    <w:rsid w:val="003B3A5A"/>
    <w:rsid w:val="003B4074"/>
    <w:rsid w:val="003B4B10"/>
    <w:rsid w:val="003B52E5"/>
    <w:rsid w:val="003B5884"/>
    <w:rsid w:val="003B5A1B"/>
    <w:rsid w:val="003B63D7"/>
    <w:rsid w:val="003C0F63"/>
    <w:rsid w:val="003C1157"/>
    <w:rsid w:val="003C1E96"/>
    <w:rsid w:val="003C2EE4"/>
    <w:rsid w:val="003C3070"/>
    <w:rsid w:val="003C30A9"/>
    <w:rsid w:val="003C3A42"/>
    <w:rsid w:val="003C3D76"/>
    <w:rsid w:val="003C4C27"/>
    <w:rsid w:val="003C4CF7"/>
    <w:rsid w:val="003C6ADD"/>
    <w:rsid w:val="003C7CC6"/>
    <w:rsid w:val="003D0213"/>
    <w:rsid w:val="003D071A"/>
    <w:rsid w:val="003D0D90"/>
    <w:rsid w:val="003D0DDE"/>
    <w:rsid w:val="003D263F"/>
    <w:rsid w:val="003D46C7"/>
    <w:rsid w:val="003D519D"/>
    <w:rsid w:val="003D76FE"/>
    <w:rsid w:val="003D7967"/>
    <w:rsid w:val="003D7B91"/>
    <w:rsid w:val="003D7FBB"/>
    <w:rsid w:val="003E11DE"/>
    <w:rsid w:val="003E2C59"/>
    <w:rsid w:val="003E57A1"/>
    <w:rsid w:val="003F063A"/>
    <w:rsid w:val="003F18C1"/>
    <w:rsid w:val="003F2814"/>
    <w:rsid w:val="003F3405"/>
    <w:rsid w:val="003F4194"/>
    <w:rsid w:val="003F52E0"/>
    <w:rsid w:val="00401D00"/>
    <w:rsid w:val="00402F77"/>
    <w:rsid w:val="00403006"/>
    <w:rsid w:val="004041BB"/>
    <w:rsid w:val="00406135"/>
    <w:rsid w:val="00406193"/>
    <w:rsid w:val="004061FC"/>
    <w:rsid w:val="00406FA6"/>
    <w:rsid w:val="00407D48"/>
    <w:rsid w:val="00413E7D"/>
    <w:rsid w:val="004149B7"/>
    <w:rsid w:val="00420708"/>
    <w:rsid w:val="00427144"/>
    <w:rsid w:val="00427295"/>
    <w:rsid w:val="00431382"/>
    <w:rsid w:val="004333B4"/>
    <w:rsid w:val="004341F6"/>
    <w:rsid w:val="00434CC9"/>
    <w:rsid w:val="004376C9"/>
    <w:rsid w:val="00440CA2"/>
    <w:rsid w:val="00442EEC"/>
    <w:rsid w:val="00443687"/>
    <w:rsid w:val="0044525E"/>
    <w:rsid w:val="00447F3F"/>
    <w:rsid w:val="004504C9"/>
    <w:rsid w:val="004511AC"/>
    <w:rsid w:val="004544E5"/>
    <w:rsid w:val="00454593"/>
    <w:rsid w:val="00457439"/>
    <w:rsid w:val="004612B9"/>
    <w:rsid w:val="004616F9"/>
    <w:rsid w:val="004622F4"/>
    <w:rsid w:val="004625DC"/>
    <w:rsid w:val="0046742A"/>
    <w:rsid w:val="00467D71"/>
    <w:rsid w:val="00470E38"/>
    <w:rsid w:val="004729A7"/>
    <w:rsid w:val="0047318F"/>
    <w:rsid w:val="004742CB"/>
    <w:rsid w:val="004743CE"/>
    <w:rsid w:val="00475140"/>
    <w:rsid w:val="0047669B"/>
    <w:rsid w:val="0048267B"/>
    <w:rsid w:val="00483023"/>
    <w:rsid w:val="004830C3"/>
    <w:rsid w:val="0048527C"/>
    <w:rsid w:val="004868CB"/>
    <w:rsid w:val="00487B6E"/>
    <w:rsid w:val="00490A22"/>
    <w:rsid w:val="00490E89"/>
    <w:rsid w:val="00491155"/>
    <w:rsid w:val="00492CDA"/>
    <w:rsid w:val="004934D9"/>
    <w:rsid w:val="004A092B"/>
    <w:rsid w:val="004A0DDC"/>
    <w:rsid w:val="004A199C"/>
    <w:rsid w:val="004A2B7E"/>
    <w:rsid w:val="004A3DE7"/>
    <w:rsid w:val="004A512A"/>
    <w:rsid w:val="004A6445"/>
    <w:rsid w:val="004B2612"/>
    <w:rsid w:val="004B2991"/>
    <w:rsid w:val="004B593A"/>
    <w:rsid w:val="004B6790"/>
    <w:rsid w:val="004B6C09"/>
    <w:rsid w:val="004B74D7"/>
    <w:rsid w:val="004C15B2"/>
    <w:rsid w:val="004C1909"/>
    <w:rsid w:val="004C4FC8"/>
    <w:rsid w:val="004C6342"/>
    <w:rsid w:val="004C64C2"/>
    <w:rsid w:val="004D0EF9"/>
    <w:rsid w:val="004D0FD5"/>
    <w:rsid w:val="004D1945"/>
    <w:rsid w:val="004D1DCA"/>
    <w:rsid w:val="004D20B8"/>
    <w:rsid w:val="004D222D"/>
    <w:rsid w:val="004D32F0"/>
    <w:rsid w:val="004D4E23"/>
    <w:rsid w:val="004D68C9"/>
    <w:rsid w:val="004D692A"/>
    <w:rsid w:val="004D75D6"/>
    <w:rsid w:val="004D7C20"/>
    <w:rsid w:val="004D7C5C"/>
    <w:rsid w:val="004E0622"/>
    <w:rsid w:val="004E102B"/>
    <w:rsid w:val="004E3E33"/>
    <w:rsid w:val="004E548E"/>
    <w:rsid w:val="004E7AC0"/>
    <w:rsid w:val="004F05A9"/>
    <w:rsid w:val="004F06D7"/>
    <w:rsid w:val="004F0A7C"/>
    <w:rsid w:val="004F0D07"/>
    <w:rsid w:val="004F24FA"/>
    <w:rsid w:val="004F3DFF"/>
    <w:rsid w:val="0050069B"/>
    <w:rsid w:val="0050265E"/>
    <w:rsid w:val="00502CBA"/>
    <w:rsid w:val="005040B7"/>
    <w:rsid w:val="005046C3"/>
    <w:rsid w:val="00506564"/>
    <w:rsid w:val="00506E6B"/>
    <w:rsid w:val="00510B9D"/>
    <w:rsid w:val="0051141B"/>
    <w:rsid w:val="00512A7E"/>
    <w:rsid w:val="00512FAF"/>
    <w:rsid w:val="00513BB3"/>
    <w:rsid w:val="00514409"/>
    <w:rsid w:val="00515D21"/>
    <w:rsid w:val="00517761"/>
    <w:rsid w:val="00522F38"/>
    <w:rsid w:val="005239C4"/>
    <w:rsid w:val="00524476"/>
    <w:rsid w:val="00525091"/>
    <w:rsid w:val="00525F97"/>
    <w:rsid w:val="00526BC7"/>
    <w:rsid w:val="00527844"/>
    <w:rsid w:val="0052784D"/>
    <w:rsid w:val="00531A99"/>
    <w:rsid w:val="00534655"/>
    <w:rsid w:val="00537925"/>
    <w:rsid w:val="0054061B"/>
    <w:rsid w:val="005426CC"/>
    <w:rsid w:val="0054587F"/>
    <w:rsid w:val="005475D7"/>
    <w:rsid w:val="0054779A"/>
    <w:rsid w:val="0055003A"/>
    <w:rsid w:val="0055222A"/>
    <w:rsid w:val="005526CB"/>
    <w:rsid w:val="00554752"/>
    <w:rsid w:val="00554859"/>
    <w:rsid w:val="00554F20"/>
    <w:rsid w:val="005570CD"/>
    <w:rsid w:val="00561597"/>
    <w:rsid w:val="00562792"/>
    <w:rsid w:val="005639C4"/>
    <w:rsid w:val="005644A9"/>
    <w:rsid w:val="005657B5"/>
    <w:rsid w:val="00565EFD"/>
    <w:rsid w:val="0056662F"/>
    <w:rsid w:val="005718CD"/>
    <w:rsid w:val="00571C50"/>
    <w:rsid w:val="0057242B"/>
    <w:rsid w:val="00573DDC"/>
    <w:rsid w:val="00574B48"/>
    <w:rsid w:val="005764A2"/>
    <w:rsid w:val="005769A4"/>
    <w:rsid w:val="00577E93"/>
    <w:rsid w:val="00582645"/>
    <w:rsid w:val="00582B24"/>
    <w:rsid w:val="0058373A"/>
    <w:rsid w:val="00583763"/>
    <w:rsid w:val="00583E4C"/>
    <w:rsid w:val="00583FC1"/>
    <w:rsid w:val="00584CB8"/>
    <w:rsid w:val="005857D2"/>
    <w:rsid w:val="005859F2"/>
    <w:rsid w:val="00586B95"/>
    <w:rsid w:val="00586DF2"/>
    <w:rsid w:val="00592A70"/>
    <w:rsid w:val="005962E8"/>
    <w:rsid w:val="005A10AA"/>
    <w:rsid w:val="005A4AE0"/>
    <w:rsid w:val="005A7EA6"/>
    <w:rsid w:val="005B00C4"/>
    <w:rsid w:val="005B034D"/>
    <w:rsid w:val="005B0C45"/>
    <w:rsid w:val="005B1450"/>
    <w:rsid w:val="005B30F7"/>
    <w:rsid w:val="005B4CE6"/>
    <w:rsid w:val="005B4DEF"/>
    <w:rsid w:val="005B5E25"/>
    <w:rsid w:val="005C173A"/>
    <w:rsid w:val="005C77F8"/>
    <w:rsid w:val="005D0A88"/>
    <w:rsid w:val="005D142B"/>
    <w:rsid w:val="005D14EB"/>
    <w:rsid w:val="005D410D"/>
    <w:rsid w:val="005D4755"/>
    <w:rsid w:val="005D59FA"/>
    <w:rsid w:val="005D5FE0"/>
    <w:rsid w:val="005E012B"/>
    <w:rsid w:val="005E0392"/>
    <w:rsid w:val="005E03C8"/>
    <w:rsid w:val="005E0573"/>
    <w:rsid w:val="005E06B8"/>
    <w:rsid w:val="005E0A1C"/>
    <w:rsid w:val="005E1AE1"/>
    <w:rsid w:val="005E2365"/>
    <w:rsid w:val="005E3840"/>
    <w:rsid w:val="005E4D09"/>
    <w:rsid w:val="005E4E94"/>
    <w:rsid w:val="005E4F08"/>
    <w:rsid w:val="005E649C"/>
    <w:rsid w:val="005E68EB"/>
    <w:rsid w:val="005E74D2"/>
    <w:rsid w:val="005E7869"/>
    <w:rsid w:val="005E7B0D"/>
    <w:rsid w:val="005F085B"/>
    <w:rsid w:val="005F33F2"/>
    <w:rsid w:val="005F4757"/>
    <w:rsid w:val="005F5A9D"/>
    <w:rsid w:val="0060014E"/>
    <w:rsid w:val="0060328E"/>
    <w:rsid w:val="00604ABF"/>
    <w:rsid w:val="00605B2C"/>
    <w:rsid w:val="00610B0E"/>
    <w:rsid w:val="00611AD0"/>
    <w:rsid w:val="00614929"/>
    <w:rsid w:val="00614B59"/>
    <w:rsid w:val="006151EC"/>
    <w:rsid w:val="00615D3B"/>
    <w:rsid w:val="00621E65"/>
    <w:rsid w:val="006225B9"/>
    <w:rsid w:val="00622691"/>
    <w:rsid w:val="00623CB3"/>
    <w:rsid w:val="006257A9"/>
    <w:rsid w:val="0062754B"/>
    <w:rsid w:val="00633025"/>
    <w:rsid w:val="00633FA3"/>
    <w:rsid w:val="0063427A"/>
    <w:rsid w:val="006361CF"/>
    <w:rsid w:val="00637EE5"/>
    <w:rsid w:val="006421B6"/>
    <w:rsid w:val="006428FD"/>
    <w:rsid w:val="0064419A"/>
    <w:rsid w:val="00645080"/>
    <w:rsid w:val="00650801"/>
    <w:rsid w:val="006522D9"/>
    <w:rsid w:val="00652325"/>
    <w:rsid w:val="0065439C"/>
    <w:rsid w:val="00657606"/>
    <w:rsid w:val="006578B7"/>
    <w:rsid w:val="00657C2F"/>
    <w:rsid w:val="00660523"/>
    <w:rsid w:val="006616B7"/>
    <w:rsid w:val="006619CA"/>
    <w:rsid w:val="006627D5"/>
    <w:rsid w:val="00662A2B"/>
    <w:rsid w:val="00663ADA"/>
    <w:rsid w:val="00663CC1"/>
    <w:rsid w:val="00664669"/>
    <w:rsid w:val="00666EF1"/>
    <w:rsid w:val="0067103F"/>
    <w:rsid w:val="0067220C"/>
    <w:rsid w:val="00673657"/>
    <w:rsid w:val="00673F4C"/>
    <w:rsid w:val="006765EE"/>
    <w:rsid w:val="00676FB4"/>
    <w:rsid w:val="00680ED6"/>
    <w:rsid w:val="00681DA6"/>
    <w:rsid w:val="006825C4"/>
    <w:rsid w:val="00683D2D"/>
    <w:rsid w:val="006850AD"/>
    <w:rsid w:val="0068579D"/>
    <w:rsid w:val="00686950"/>
    <w:rsid w:val="00687277"/>
    <w:rsid w:val="0069031A"/>
    <w:rsid w:val="00692CD0"/>
    <w:rsid w:val="00697274"/>
    <w:rsid w:val="006978AF"/>
    <w:rsid w:val="006A04A9"/>
    <w:rsid w:val="006A0E4C"/>
    <w:rsid w:val="006A1D48"/>
    <w:rsid w:val="006A2B36"/>
    <w:rsid w:val="006A2B6D"/>
    <w:rsid w:val="006A61B1"/>
    <w:rsid w:val="006A6393"/>
    <w:rsid w:val="006B0312"/>
    <w:rsid w:val="006B2E32"/>
    <w:rsid w:val="006B30CF"/>
    <w:rsid w:val="006B5395"/>
    <w:rsid w:val="006B59B5"/>
    <w:rsid w:val="006C0B89"/>
    <w:rsid w:val="006C429A"/>
    <w:rsid w:val="006C49B3"/>
    <w:rsid w:val="006C6B97"/>
    <w:rsid w:val="006C7908"/>
    <w:rsid w:val="006D398A"/>
    <w:rsid w:val="006D49EE"/>
    <w:rsid w:val="006D5313"/>
    <w:rsid w:val="006D722D"/>
    <w:rsid w:val="006E0651"/>
    <w:rsid w:val="006E27F0"/>
    <w:rsid w:val="006E28BA"/>
    <w:rsid w:val="006E325C"/>
    <w:rsid w:val="006E367D"/>
    <w:rsid w:val="006E480B"/>
    <w:rsid w:val="006E5D25"/>
    <w:rsid w:val="006F0EC2"/>
    <w:rsid w:val="006F40B9"/>
    <w:rsid w:val="006F46E2"/>
    <w:rsid w:val="006F5DFB"/>
    <w:rsid w:val="00700262"/>
    <w:rsid w:val="00701D11"/>
    <w:rsid w:val="00702884"/>
    <w:rsid w:val="00703048"/>
    <w:rsid w:val="00703FD3"/>
    <w:rsid w:val="0070409B"/>
    <w:rsid w:val="007068C1"/>
    <w:rsid w:val="00707376"/>
    <w:rsid w:val="00707A29"/>
    <w:rsid w:val="0071164D"/>
    <w:rsid w:val="0071487E"/>
    <w:rsid w:val="007157E5"/>
    <w:rsid w:val="007172FC"/>
    <w:rsid w:val="007203DD"/>
    <w:rsid w:val="00720BC7"/>
    <w:rsid w:val="007211D0"/>
    <w:rsid w:val="0072280E"/>
    <w:rsid w:val="007307F5"/>
    <w:rsid w:val="00731C14"/>
    <w:rsid w:val="00731FFA"/>
    <w:rsid w:val="007331A0"/>
    <w:rsid w:val="00733E4E"/>
    <w:rsid w:val="00733E8C"/>
    <w:rsid w:val="00741119"/>
    <w:rsid w:val="00741F7D"/>
    <w:rsid w:val="007429D8"/>
    <w:rsid w:val="007432E8"/>
    <w:rsid w:val="0074387C"/>
    <w:rsid w:val="00743ECF"/>
    <w:rsid w:val="00744F13"/>
    <w:rsid w:val="00747BCD"/>
    <w:rsid w:val="00747D17"/>
    <w:rsid w:val="00747F6E"/>
    <w:rsid w:val="007513B8"/>
    <w:rsid w:val="00752E27"/>
    <w:rsid w:val="00754230"/>
    <w:rsid w:val="00754F9F"/>
    <w:rsid w:val="007553DF"/>
    <w:rsid w:val="00755664"/>
    <w:rsid w:val="00756FB8"/>
    <w:rsid w:val="0076029B"/>
    <w:rsid w:val="007604CA"/>
    <w:rsid w:val="007605B4"/>
    <w:rsid w:val="00761954"/>
    <w:rsid w:val="00765F0E"/>
    <w:rsid w:val="0076600F"/>
    <w:rsid w:val="00766631"/>
    <w:rsid w:val="007676EF"/>
    <w:rsid w:val="00770579"/>
    <w:rsid w:val="0077066C"/>
    <w:rsid w:val="00771A28"/>
    <w:rsid w:val="00773615"/>
    <w:rsid w:val="00773904"/>
    <w:rsid w:val="00773C19"/>
    <w:rsid w:val="00774400"/>
    <w:rsid w:val="00774BA8"/>
    <w:rsid w:val="00774CE9"/>
    <w:rsid w:val="00782343"/>
    <w:rsid w:val="0078239C"/>
    <w:rsid w:val="00783729"/>
    <w:rsid w:val="007839E4"/>
    <w:rsid w:val="00784239"/>
    <w:rsid w:val="00784F8E"/>
    <w:rsid w:val="00790934"/>
    <w:rsid w:val="00791007"/>
    <w:rsid w:val="0079295F"/>
    <w:rsid w:val="007942C7"/>
    <w:rsid w:val="00794678"/>
    <w:rsid w:val="007947FA"/>
    <w:rsid w:val="0079618A"/>
    <w:rsid w:val="007A025A"/>
    <w:rsid w:val="007A0BB4"/>
    <w:rsid w:val="007A0F60"/>
    <w:rsid w:val="007A28FF"/>
    <w:rsid w:val="007A2A52"/>
    <w:rsid w:val="007A2CFC"/>
    <w:rsid w:val="007A3224"/>
    <w:rsid w:val="007A36D8"/>
    <w:rsid w:val="007A686C"/>
    <w:rsid w:val="007B0621"/>
    <w:rsid w:val="007B1C80"/>
    <w:rsid w:val="007B2E58"/>
    <w:rsid w:val="007B45AD"/>
    <w:rsid w:val="007B4612"/>
    <w:rsid w:val="007B53C9"/>
    <w:rsid w:val="007B695E"/>
    <w:rsid w:val="007C0F91"/>
    <w:rsid w:val="007C1DA4"/>
    <w:rsid w:val="007C3865"/>
    <w:rsid w:val="007C3C63"/>
    <w:rsid w:val="007C4B53"/>
    <w:rsid w:val="007C682F"/>
    <w:rsid w:val="007D0ACC"/>
    <w:rsid w:val="007D1EF4"/>
    <w:rsid w:val="007D44F3"/>
    <w:rsid w:val="007D45B2"/>
    <w:rsid w:val="007D5037"/>
    <w:rsid w:val="007D704C"/>
    <w:rsid w:val="007D73F5"/>
    <w:rsid w:val="007E0315"/>
    <w:rsid w:val="007E44D3"/>
    <w:rsid w:val="007E543E"/>
    <w:rsid w:val="007E6238"/>
    <w:rsid w:val="007E63F4"/>
    <w:rsid w:val="007E7216"/>
    <w:rsid w:val="007F3CC1"/>
    <w:rsid w:val="007F52E8"/>
    <w:rsid w:val="007F5753"/>
    <w:rsid w:val="007F62BC"/>
    <w:rsid w:val="007F6366"/>
    <w:rsid w:val="00800020"/>
    <w:rsid w:val="008007D7"/>
    <w:rsid w:val="00802678"/>
    <w:rsid w:val="00802D2B"/>
    <w:rsid w:val="008034A8"/>
    <w:rsid w:val="00803FF3"/>
    <w:rsid w:val="008052B6"/>
    <w:rsid w:val="00806CF3"/>
    <w:rsid w:val="00811803"/>
    <w:rsid w:val="00811897"/>
    <w:rsid w:val="008120A1"/>
    <w:rsid w:val="008146F2"/>
    <w:rsid w:val="0081561D"/>
    <w:rsid w:val="00815C4E"/>
    <w:rsid w:val="0081729D"/>
    <w:rsid w:val="00817507"/>
    <w:rsid w:val="008178B2"/>
    <w:rsid w:val="008223DD"/>
    <w:rsid w:val="00822AA3"/>
    <w:rsid w:val="008234C5"/>
    <w:rsid w:val="00826310"/>
    <w:rsid w:val="00833BCE"/>
    <w:rsid w:val="008346F3"/>
    <w:rsid w:val="00836440"/>
    <w:rsid w:val="00841DAF"/>
    <w:rsid w:val="00843622"/>
    <w:rsid w:val="00844EE5"/>
    <w:rsid w:val="00845F62"/>
    <w:rsid w:val="00850B69"/>
    <w:rsid w:val="00852ABA"/>
    <w:rsid w:val="00852C7C"/>
    <w:rsid w:val="00852DE3"/>
    <w:rsid w:val="0085381E"/>
    <w:rsid w:val="008540AC"/>
    <w:rsid w:val="00856493"/>
    <w:rsid w:val="00857514"/>
    <w:rsid w:val="008603ED"/>
    <w:rsid w:val="00864BE5"/>
    <w:rsid w:val="008667C2"/>
    <w:rsid w:val="00867FFD"/>
    <w:rsid w:val="00870644"/>
    <w:rsid w:val="008749A5"/>
    <w:rsid w:val="00874CA8"/>
    <w:rsid w:val="00874CAC"/>
    <w:rsid w:val="00876A79"/>
    <w:rsid w:val="00876DB1"/>
    <w:rsid w:val="00877C14"/>
    <w:rsid w:val="00880909"/>
    <w:rsid w:val="00881560"/>
    <w:rsid w:val="00881779"/>
    <w:rsid w:val="00882671"/>
    <w:rsid w:val="00884B6B"/>
    <w:rsid w:val="008850B9"/>
    <w:rsid w:val="00885334"/>
    <w:rsid w:val="00885F1E"/>
    <w:rsid w:val="00890489"/>
    <w:rsid w:val="00891715"/>
    <w:rsid w:val="00892D6A"/>
    <w:rsid w:val="00893A6F"/>
    <w:rsid w:val="00894610"/>
    <w:rsid w:val="008956FF"/>
    <w:rsid w:val="0089644B"/>
    <w:rsid w:val="0089679E"/>
    <w:rsid w:val="00897EAA"/>
    <w:rsid w:val="008A483A"/>
    <w:rsid w:val="008A4E3B"/>
    <w:rsid w:val="008A54F1"/>
    <w:rsid w:val="008A7491"/>
    <w:rsid w:val="008A7DA6"/>
    <w:rsid w:val="008B0167"/>
    <w:rsid w:val="008B0311"/>
    <w:rsid w:val="008B0833"/>
    <w:rsid w:val="008B1514"/>
    <w:rsid w:val="008B5BC2"/>
    <w:rsid w:val="008B7839"/>
    <w:rsid w:val="008C0A69"/>
    <w:rsid w:val="008C1411"/>
    <w:rsid w:val="008C15CD"/>
    <w:rsid w:val="008C3594"/>
    <w:rsid w:val="008C4DA3"/>
    <w:rsid w:val="008C5258"/>
    <w:rsid w:val="008C545F"/>
    <w:rsid w:val="008C5F5D"/>
    <w:rsid w:val="008D0414"/>
    <w:rsid w:val="008D1951"/>
    <w:rsid w:val="008D3C18"/>
    <w:rsid w:val="008D3E10"/>
    <w:rsid w:val="008D577C"/>
    <w:rsid w:val="008D592F"/>
    <w:rsid w:val="008D6842"/>
    <w:rsid w:val="008D7824"/>
    <w:rsid w:val="008E10E7"/>
    <w:rsid w:val="008E3699"/>
    <w:rsid w:val="008E3F08"/>
    <w:rsid w:val="008E46C6"/>
    <w:rsid w:val="008E48BB"/>
    <w:rsid w:val="008E50BD"/>
    <w:rsid w:val="008E5736"/>
    <w:rsid w:val="008E610C"/>
    <w:rsid w:val="008F01A3"/>
    <w:rsid w:val="008F1C9B"/>
    <w:rsid w:val="008F276D"/>
    <w:rsid w:val="008F3CB1"/>
    <w:rsid w:val="008F414B"/>
    <w:rsid w:val="008F45C2"/>
    <w:rsid w:val="008F616E"/>
    <w:rsid w:val="009004F6"/>
    <w:rsid w:val="00900E0E"/>
    <w:rsid w:val="00900F40"/>
    <w:rsid w:val="0090123F"/>
    <w:rsid w:val="009024D0"/>
    <w:rsid w:val="00902688"/>
    <w:rsid w:val="009038F5"/>
    <w:rsid w:val="009045FD"/>
    <w:rsid w:val="00906734"/>
    <w:rsid w:val="00907F7C"/>
    <w:rsid w:val="009104BC"/>
    <w:rsid w:val="00913477"/>
    <w:rsid w:val="00913B6B"/>
    <w:rsid w:val="00913B73"/>
    <w:rsid w:val="00914499"/>
    <w:rsid w:val="00915FB4"/>
    <w:rsid w:val="00917B61"/>
    <w:rsid w:val="00920E82"/>
    <w:rsid w:val="00923610"/>
    <w:rsid w:val="009240E7"/>
    <w:rsid w:val="00924CC5"/>
    <w:rsid w:val="00925600"/>
    <w:rsid w:val="00926662"/>
    <w:rsid w:val="00927403"/>
    <w:rsid w:val="009310AF"/>
    <w:rsid w:val="0093255A"/>
    <w:rsid w:val="0093278B"/>
    <w:rsid w:val="0093293C"/>
    <w:rsid w:val="0093474A"/>
    <w:rsid w:val="0093491A"/>
    <w:rsid w:val="0093504A"/>
    <w:rsid w:val="009353A3"/>
    <w:rsid w:val="00935FBB"/>
    <w:rsid w:val="00936796"/>
    <w:rsid w:val="009368C9"/>
    <w:rsid w:val="0093718F"/>
    <w:rsid w:val="00941CEE"/>
    <w:rsid w:val="009446DD"/>
    <w:rsid w:val="009475F6"/>
    <w:rsid w:val="00952D0C"/>
    <w:rsid w:val="0095376D"/>
    <w:rsid w:val="0095501F"/>
    <w:rsid w:val="009561D1"/>
    <w:rsid w:val="0095654B"/>
    <w:rsid w:val="00956783"/>
    <w:rsid w:val="00956E21"/>
    <w:rsid w:val="00957DBB"/>
    <w:rsid w:val="00965530"/>
    <w:rsid w:val="00970D46"/>
    <w:rsid w:val="00971C61"/>
    <w:rsid w:val="009725BE"/>
    <w:rsid w:val="0097289B"/>
    <w:rsid w:val="00972D85"/>
    <w:rsid w:val="009751B5"/>
    <w:rsid w:val="00975C23"/>
    <w:rsid w:val="00976707"/>
    <w:rsid w:val="00980492"/>
    <w:rsid w:val="00980529"/>
    <w:rsid w:val="00982641"/>
    <w:rsid w:val="00982A63"/>
    <w:rsid w:val="00984749"/>
    <w:rsid w:val="00986A2A"/>
    <w:rsid w:val="00987607"/>
    <w:rsid w:val="00987927"/>
    <w:rsid w:val="0099156F"/>
    <w:rsid w:val="00991D8A"/>
    <w:rsid w:val="00992D41"/>
    <w:rsid w:val="00996963"/>
    <w:rsid w:val="009976C1"/>
    <w:rsid w:val="009A0464"/>
    <w:rsid w:val="009A0D34"/>
    <w:rsid w:val="009A79A4"/>
    <w:rsid w:val="009B0B42"/>
    <w:rsid w:val="009B1911"/>
    <w:rsid w:val="009B372C"/>
    <w:rsid w:val="009B5C23"/>
    <w:rsid w:val="009C15FC"/>
    <w:rsid w:val="009C2027"/>
    <w:rsid w:val="009C5F53"/>
    <w:rsid w:val="009D0BD6"/>
    <w:rsid w:val="009D0C2C"/>
    <w:rsid w:val="009D1D2A"/>
    <w:rsid w:val="009D1DB1"/>
    <w:rsid w:val="009D37E4"/>
    <w:rsid w:val="009D5E27"/>
    <w:rsid w:val="009D65C8"/>
    <w:rsid w:val="009E135D"/>
    <w:rsid w:val="009E5130"/>
    <w:rsid w:val="009E67AC"/>
    <w:rsid w:val="009E6979"/>
    <w:rsid w:val="009E7145"/>
    <w:rsid w:val="009F1149"/>
    <w:rsid w:val="009F28E3"/>
    <w:rsid w:val="009F2B44"/>
    <w:rsid w:val="009F6DB7"/>
    <w:rsid w:val="00A01F03"/>
    <w:rsid w:val="00A02E4F"/>
    <w:rsid w:val="00A03654"/>
    <w:rsid w:val="00A06283"/>
    <w:rsid w:val="00A067C7"/>
    <w:rsid w:val="00A07723"/>
    <w:rsid w:val="00A0783C"/>
    <w:rsid w:val="00A11B0D"/>
    <w:rsid w:val="00A13322"/>
    <w:rsid w:val="00A15818"/>
    <w:rsid w:val="00A15A99"/>
    <w:rsid w:val="00A1739C"/>
    <w:rsid w:val="00A24719"/>
    <w:rsid w:val="00A311C9"/>
    <w:rsid w:val="00A32FFC"/>
    <w:rsid w:val="00A33997"/>
    <w:rsid w:val="00A33D72"/>
    <w:rsid w:val="00A35262"/>
    <w:rsid w:val="00A354CB"/>
    <w:rsid w:val="00A377DE"/>
    <w:rsid w:val="00A42C5B"/>
    <w:rsid w:val="00A44326"/>
    <w:rsid w:val="00A52757"/>
    <w:rsid w:val="00A55CBE"/>
    <w:rsid w:val="00A55EFA"/>
    <w:rsid w:val="00A56002"/>
    <w:rsid w:val="00A57ACC"/>
    <w:rsid w:val="00A60137"/>
    <w:rsid w:val="00A60B2D"/>
    <w:rsid w:val="00A62D15"/>
    <w:rsid w:val="00A64A62"/>
    <w:rsid w:val="00A64D92"/>
    <w:rsid w:val="00A6583C"/>
    <w:rsid w:val="00A65B18"/>
    <w:rsid w:val="00A6685B"/>
    <w:rsid w:val="00A705FA"/>
    <w:rsid w:val="00A71B8E"/>
    <w:rsid w:val="00A7214E"/>
    <w:rsid w:val="00A7311B"/>
    <w:rsid w:val="00A74282"/>
    <w:rsid w:val="00A76A4A"/>
    <w:rsid w:val="00A7729F"/>
    <w:rsid w:val="00A804BC"/>
    <w:rsid w:val="00A82B03"/>
    <w:rsid w:val="00A84189"/>
    <w:rsid w:val="00A8476E"/>
    <w:rsid w:val="00A84AA7"/>
    <w:rsid w:val="00A92EEB"/>
    <w:rsid w:val="00A945BA"/>
    <w:rsid w:val="00A95026"/>
    <w:rsid w:val="00A9514E"/>
    <w:rsid w:val="00AA40C9"/>
    <w:rsid w:val="00AA58FE"/>
    <w:rsid w:val="00AA611B"/>
    <w:rsid w:val="00AB04B9"/>
    <w:rsid w:val="00AB14B2"/>
    <w:rsid w:val="00AB4775"/>
    <w:rsid w:val="00AB48AB"/>
    <w:rsid w:val="00AB5675"/>
    <w:rsid w:val="00AB6F8B"/>
    <w:rsid w:val="00AB7155"/>
    <w:rsid w:val="00AC3C53"/>
    <w:rsid w:val="00AC4316"/>
    <w:rsid w:val="00AC5055"/>
    <w:rsid w:val="00AC5A84"/>
    <w:rsid w:val="00AC6927"/>
    <w:rsid w:val="00AD0C70"/>
    <w:rsid w:val="00AD0DB8"/>
    <w:rsid w:val="00AD364C"/>
    <w:rsid w:val="00AD4FB1"/>
    <w:rsid w:val="00AD5D4B"/>
    <w:rsid w:val="00AD608F"/>
    <w:rsid w:val="00AE01D6"/>
    <w:rsid w:val="00AE25B4"/>
    <w:rsid w:val="00AE4915"/>
    <w:rsid w:val="00AE661C"/>
    <w:rsid w:val="00AF1037"/>
    <w:rsid w:val="00AF251B"/>
    <w:rsid w:val="00B00B7E"/>
    <w:rsid w:val="00B01890"/>
    <w:rsid w:val="00B021A9"/>
    <w:rsid w:val="00B05131"/>
    <w:rsid w:val="00B05489"/>
    <w:rsid w:val="00B11220"/>
    <w:rsid w:val="00B1146E"/>
    <w:rsid w:val="00B1371F"/>
    <w:rsid w:val="00B13B13"/>
    <w:rsid w:val="00B13D92"/>
    <w:rsid w:val="00B14A4D"/>
    <w:rsid w:val="00B1578E"/>
    <w:rsid w:val="00B15C26"/>
    <w:rsid w:val="00B174EE"/>
    <w:rsid w:val="00B20067"/>
    <w:rsid w:val="00B20C84"/>
    <w:rsid w:val="00B20F72"/>
    <w:rsid w:val="00B2150D"/>
    <w:rsid w:val="00B21CFA"/>
    <w:rsid w:val="00B229B6"/>
    <w:rsid w:val="00B24298"/>
    <w:rsid w:val="00B31000"/>
    <w:rsid w:val="00B31E75"/>
    <w:rsid w:val="00B31FFC"/>
    <w:rsid w:val="00B323CE"/>
    <w:rsid w:val="00B32982"/>
    <w:rsid w:val="00B333F4"/>
    <w:rsid w:val="00B33CF3"/>
    <w:rsid w:val="00B357FE"/>
    <w:rsid w:val="00B358B9"/>
    <w:rsid w:val="00B364EA"/>
    <w:rsid w:val="00B36D50"/>
    <w:rsid w:val="00B3746C"/>
    <w:rsid w:val="00B410D2"/>
    <w:rsid w:val="00B41CC6"/>
    <w:rsid w:val="00B41CD1"/>
    <w:rsid w:val="00B4262B"/>
    <w:rsid w:val="00B42E50"/>
    <w:rsid w:val="00B43B96"/>
    <w:rsid w:val="00B43CF5"/>
    <w:rsid w:val="00B4649F"/>
    <w:rsid w:val="00B46F07"/>
    <w:rsid w:val="00B50E4A"/>
    <w:rsid w:val="00B5257F"/>
    <w:rsid w:val="00B56228"/>
    <w:rsid w:val="00B56E10"/>
    <w:rsid w:val="00B57347"/>
    <w:rsid w:val="00B605DF"/>
    <w:rsid w:val="00B60D11"/>
    <w:rsid w:val="00B625A8"/>
    <w:rsid w:val="00B62AD4"/>
    <w:rsid w:val="00B6374F"/>
    <w:rsid w:val="00B65FEC"/>
    <w:rsid w:val="00B66C50"/>
    <w:rsid w:val="00B674CB"/>
    <w:rsid w:val="00B70032"/>
    <w:rsid w:val="00B705B1"/>
    <w:rsid w:val="00B70B75"/>
    <w:rsid w:val="00B71F75"/>
    <w:rsid w:val="00B724A2"/>
    <w:rsid w:val="00B72A31"/>
    <w:rsid w:val="00B74E19"/>
    <w:rsid w:val="00B76B1E"/>
    <w:rsid w:val="00B77849"/>
    <w:rsid w:val="00B82146"/>
    <w:rsid w:val="00B82A2D"/>
    <w:rsid w:val="00B85E2C"/>
    <w:rsid w:val="00B912A9"/>
    <w:rsid w:val="00B93C83"/>
    <w:rsid w:val="00B963E2"/>
    <w:rsid w:val="00B9679C"/>
    <w:rsid w:val="00B96C4F"/>
    <w:rsid w:val="00B97DE7"/>
    <w:rsid w:val="00BA0523"/>
    <w:rsid w:val="00BA0A45"/>
    <w:rsid w:val="00BA2112"/>
    <w:rsid w:val="00BA5906"/>
    <w:rsid w:val="00BA69C6"/>
    <w:rsid w:val="00BB1F74"/>
    <w:rsid w:val="00BB261A"/>
    <w:rsid w:val="00BB2630"/>
    <w:rsid w:val="00BB4203"/>
    <w:rsid w:val="00BB4E1B"/>
    <w:rsid w:val="00BB5F86"/>
    <w:rsid w:val="00BB719B"/>
    <w:rsid w:val="00BB7D1F"/>
    <w:rsid w:val="00BC3B12"/>
    <w:rsid w:val="00BC450B"/>
    <w:rsid w:val="00BC4639"/>
    <w:rsid w:val="00BC5663"/>
    <w:rsid w:val="00BC5841"/>
    <w:rsid w:val="00BC72FD"/>
    <w:rsid w:val="00BD1420"/>
    <w:rsid w:val="00BD593D"/>
    <w:rsid w:val="00BD5E9C"/>
    <w:rsid w:val="00BD5EB5"/>
    <w:rsid w:val="00BE25D3"/>
    <w:rsid w:val="00BE2915"/>
    <w:rsid w:val="00BE5E0D"/>
    <w:rsid w:val="00BE7D1E"/>
    <w:rsid w:val="00BF0CFD"/>
    <w:rsid w:val="00BF10C0"/>
    <w:rsid w:val="00BF1162"/>
    <w:rsid w:val="00BF1883"/>
    <w:rsid w:val="00BF4516"/>
    <w:rsid w:val="00BF76D5"/>
    <w:rsid w:val="00BF7DB2"/>
    <w:rsid w:val="00C02ECC"/>
    <w:rsid w:val="00C03791"/>
    <w:rsid w:val="00C039DC"/>
    <w:rsid w:val="00C03E17"/>
    <w:rsid w:val="00C05E78"/>
    <w:rsid w:val="00C073B6"/>
    <w:rsid w:val="00C100A6"/>
    <w:rsid w:val="00C1192E"/>
    <w:rsid w:val="00C14DEB"/>
    <w:rsid w:val="00C15B4E"/>
    <w:rsid w:val="00C16454"/>
    <w:rsid w:val="00C205D5"/>
    <w:rsid w:val="00C21B83"/>
    <w:rsid w:val="00C2497E"/>
    <w:rsid w:val="00C25959"/>
    <w:rsid w:val="00C25DAD"/>
    <w:rsid w:val="00C2748A"/>
    <w:rsid w:val="00C27C0A"/>
    <w:rsid w:val="00C30D06"/>
    <w:rsid w:val="00C30FD4"/>
    <w:rsid w:val="00C3205F"/>
    <w:rsid w:val="00C320AB"/>
    <w:rsid w:val="00C3252E"/>
    <w:rsid w:val="00C33080"/>
    <w:rsid w:val="00C3408C"/>
    <w:rsid w:val="00C36FA9"/>
    <w:rsid w:val="00C4211B"/>
    <w:rsid w:val="00C431B7"/>
    <w:rsid w:val="00C43DA6"/>
    <w:rsid w:val="00C464D8"/>
    <w:rsid w:val="00C47A30"/>
    <w:rsid w:val="00C50914"/>
    <w:rsid w:val="00C51835"/>
    <w:rsid w:val="00C518F7"/>
    <w:rsid w:val="00C60F03"/>
    <w:rsid w:val="00C6179A"/>
    <w:rsid w:val="00C61E7D"/>
    <w:rsid w:val="00C641D8"/>
    <w:rsid w:val="00C664E1"/>
    <w:rsid w:val="00C70639"/>
    <w:rsid w:val="00C7120E"/>
    <w:rsid w:val="00C71574"/>
    <w:rsid w:val="00C722CE"/>
    <w:rsid w:val="00C724CE"/>
    <w:rsid w:val="00C74219"/>
    <w:rsid w:val="00C762FC"/>
    <w:rsid w:val="00C7712C"/>
    <w:rsid w:val="00C80952"/>
    <w:rsid w:val="00C81199"/>
    <w:rsid w:val="00C827B9"/>
    <w:rsid w:val="00C841BD"/>
    <w:rsid w:val="00C84D17"/>
    <w:rsid w:val="00C851A4"/>
    <w:rsid w:val="00C85726"/>
    <w:rsid w:val="00C858A8"/>
    <w:rsid w:val="00C86A17"/>
    <w:rsid w:val="00C903F1"/>
    <w:rsid w:val="00C90C8D"/>
    <w:rsid w:val="00C92F06"/>
    <w:rsid w:val="00C93B01"/>
    <w:rsid w:val="00C971B0"/>
    <w:rsid w:val="00CA1390"/>
    <w:rsid w:val="00CA203D"/>
    <w:rsid w:val="00CA2F0C"/>
    <w:rsid w:val="00CA7C6E"/>
    <w:rsid w:val="00CB27C8"/>
    <w:rsid w:val="00CB33AE"/>
    <w:rsid w:val="00CB3BA5"/>
    <w:rsid w:val="00CB408D"/>
    <w:rsid w:val="00CB6395"/>
    <w:rsid w:val="00CB683C"/>
    <w:rsid w:val="00CB7699"/>
    <w:rsid w:val="00CC44BE"/>
    <w:rsid w:val="00CC5C9F"/>
    <w:rsid w:val="00CC5E96"/>
    <w:rsid w:val="00CC650F"/>
    <w:rsid w:val="00CC7299"/>
    <w:rsid w:val="00CC7D19"/>
    <w:rsid w:val="00CD05F5"/>
    <w:rsid w:val="00CD0FD6"/>
    <w:rsid w:val="00CD660A"/>
    <w:rsid w:val="00CD6D06"/>
    <w:rsid w:val="00CE00EF"/>
    <w:rsid w:val="00CE10A9"/>
    <w:rsid w:val="00CE402E"/>
    <w:rsid w:val="00CE48A7"/>
    <w:rsid w:val="00CE4ED6"/>
    <w:rsid w:val="00CE7A81"/>
    <w:rsid w:val="00CF0236"/>
    <w:rsid w:val="00CF0267"/>
    <w:rsid w:val="00CF0B44"/>
    <w:rsid w:val="00CF2A58"/>
    <w:rsid w:val="00CF2FEC"/>
    <w:rsid w:val="00CF333E"/>
    <w:rsid w:val="00CF5B48"/>
    <w:rsid w:val="00CF648E"/>
    <w:rsid w:val="00CF6E3E"/>
    <w:rsid w:val="00D02EE1"/>
    <w:rsid w:val="00D03C94"/>
    <w:rsid w:val="00D04C01"/>
    <w:rsid w:val="00D04CE4"/>
    <w:rsid w:val="00D053D4"/>
    <w:rsid w:val="00D05DD5"/>
    <w:rsid w:val="00D06690"/>
    <w:rsid w:val="00D1140C"/>
    <w:rsid w:val="00D11F86"/>
    <w:rsid w:val="00D11FAC"/>
    <w:rsid w:val="00D1458D"/>
    <w:rsid w:val="00D16137"/>
    <w:rsid w:val="00D1698C"/>
    <w:rsid w:val="00D16BBC"/>
    <w:rsid w:val="00D21782"/>
    <w:rsid w:val="00D22029"/>
    <w:rsid w:val="00D22178"/>
    <w:rsid w:val="00D2307C"/>
    <w:rsid w:val="00D2345B"/>
    <w:rsid w:val="00D2486D"/>
    <w:rsid w:val="00D25EEB"/>
    <w:rsid w:val="00D31FE7"/>
    <w:rsid w:val="00D3288F"/>
    <w:rsid w:val="00D34527"/>
    <w:rsid w:val="00D362CB"/>
    <w:rsid w:val="00D41202"/>
    <w:rsid w:val="00D42A0B"/>
    <w:rsid w:val="00D435CF"/>
    <w:rsid w:val="00D4523F"/>
    <w:rsid w:val="00D51699"/>
    <w:rsid w:val="00D52392"/>
    <w:rsid w:val="00D523CE"/>
    <w:rsid w:val="00D55C64"/>
    <w:rsid w:val="00D5706E"/>
    <w:rsid w:val="00D577BA"/>
    <w:rsid w:val="00D57D04"/>
    <w:rsid w:val="00D61C7D"/>
    <w:rsid w:val="00D62B05"/>
    <w:rsid w:val="00D64474"/>
    <w:rsid w:val="00D6505D"/>
    <w:rsid w:val="00D65C13"/>
    <w:rsid w:val="00D6631E"/>
    <w:rsid w:val="00D75470"/>
    <w:rsid w:val="00D75DA5"/>
    <w:rsid w:val="00D810C0"/>
    <w:rsid w:val="00D81574"/>
    <w:rsid w:val="00D85365"/>
    <w:rsid w:val="00D856F4"/>
    <w:rsid w:val="00D8678A"/>
    <w:rsid w:val="00D87041"/>
    <w:rsid w:val="00D91761"/>
    <w:rsid w:val="00D93F4D"/>
    <w:rsid w:val="00D940E3"/>
    <w:rsid w:val="00D94FBE"/>
    <w:rsid w:val="00D9700E"/>
    <w:rsid w:val="00D97BA0"/>
    <w:rsid w:val="00DA0C66"/>
    <w:rsid w:val="00DA488F"/>
    <w:rsid w:val="00DA56AD"/>
    <w:rsid w:val="00DA7085"/>
    <w:rsid w:val="00DB0A77"/>
    <w:rsid w:val="00DB156B"/>
    <w:rsid w:val="00DB3A91"/>
    <w:rsid w:val="00DB3E71"/>
    <w:rsid w:val="00DB41AB"/>
    <w:rsid w:val="00DB48F8"/>
    <w:rsid w:val="00DB5182"/>
    <w:rsid w:val="00DB5773"/>
    <w:rsid w:val="00DB60C2"/>
    <w:rsid w:val="00DB6800"/>
    <w:rsid w:val="00DC0692"/>
    <w:rsid w:val="00DC0FEC"/>
    <w:rsid w:val="00DC4157"/>
    <w:rsid w:val="00DC4EC7"/>
    <w:rsid w:val="00DC7466"/>
    <w:rsid w:val="00DC7D13"/>
    <w:rsid w:val="00DD0021"/>
    <w:rsid w:val="00DD18AA"/>
    <w:rsid w:val="00DD2444"/>
    <w:rsid w:val="00DD2B45"/>
    <w:rsid w:val="00DD2E47"/>
    <w:rsid w:val="00DD43F6"/>
    <w:rsid w:val="00DD4B6F"/>
    <w:rsid w:val="00DD50A0"/>
    <w:rsid w:val="00DD560C"/>
    <w:rsid w:val="00DE02D2"/>
    <w:rsid w:val="00DE0868"/>
    <w:rsid w:val="00DE0EE1"/>
    <w:rsid w:val="00DE16BF"/>
    <w:rsid w:val="00DE215A"/>
    <w:rsid w:val="00DE3908"/>
    <w:rsid w:val="00DE4D2A"/>
    <w:rsid w:val="00DE4FAF"/>
    <w:rsid w:val="00DE56DA"/>
    <w:rsid w:val="00DE7273"/>
    <w:rsid w:val="00DE77A1"/>
    <w:rsid w:val="00DF022F"/>
    <w:rsid w:val="00DF1AA3"/>
    <w:rsid w:val="00DF2D16"/>
    <w:rsid w:val="00DF39ED"/>
    <w:rsid w:val="00DF51D5"/>
    <w:rsid w:val="00DF597E"/>
    <w:rsid w:val="00DF69AD"/>
    <w:rsid w:val="00E0051D"/>
    <w:rsid w:val="00E0126D"/>
    <w:rsid w:val="00E03127"/>
    <w:rsid w:val="00E03767"/>
    <w:rsid w:val="00E0630D"/>
    <w:rsid w:val="00E07278"/>
    <w:rsid w:val="00E07872"/>
    <w:rsid w:val="00E10235"/>
    <w:rsid w:val="00E1072E"/>
    <w:rsid w:val="00E13026"/>
    <w:rsid w:val="00E153EB"/>
    <w:rsid w:val="00E176F9"/>
    <w:rsid w:val="00E21B9E"/>
    <w:rsid w:val="00E21D49"/>
    <w:rsid w:val="00E22C2C"/>
    <w:rsid w:val="00E2655C"/>
    <w:rsid w:val="00E300D7"/>
    <w:rsid w:val="00E329E9"/>
    <w:rsid w:val="00E34A7A"/>
    <w:rsid w:val="00E3684A"/>
    <w:rsid w:val="00E42C3D"/>
    <w:rsid w:val="00E42F29"/>
    <w:rsid w:val="00E43664"/>
    <w:rsid w:val="00E44183"/>
    <w:rsid w:val="00E450F1"/>
    <w:rsid w:val="00E45182"/>
    <w:rsid w:val="00E45A38"/>
    <w:rsid w:val="00E466F8"/>
    <w:rsid w:val="00E50482"/>
    <w:rsid w:val="00E50531"/>
    <w:rsid w:val="00E51A30"/>
    <w:rsid w:val="00E522CC"/>
    <w:rsid w:val="00E52CDD"/>
    <w:rsid w:val="00E531CC"/>
    <w:rsid w:val="00E536E6"/>
    <w:rsid w:val="00E53DFA"/>
    <w:rsid w:val="00E60187"/>
    <w:rsid w:val="00E62661"/>
    <w:rsid w:val="00E63FD8"/>
    <w:rsid w:val="00E6429D"/>
    <w:rsid w:val="00E65E8C"/>
    <w:rsid w:val="00E67085"/>
    <w:rsid w:val="00E706AD"/>
    <w:rsid w:val="00E71188"/>
    <w:rsid w:val="00E713BB"/>
    <w:rsid w:val="00E725CA"/>
    <w:rsid w:val="00E728BC"/>
    <w:rsid w:val="00E72B3B"/>
    <w:rsid w:val="00E72EC3"/>
    <w:rsid w:val="00E73C4D"/>
    <w:rsid w:val="00E7619B"/>
    <w:rsid w:val="00E80140"/>
    <w:rsid w:val="00E81799"/>
    <w:rsid w:val="00E81AF6"/>
    <w:rsid w:val="00E8284C"/>
    <w:rsid w:val="00E83BB1"/>
    <w:rsid w:val="00E84227"/>
    <w:rsid w:val="00E848C8"/>
    <w:rsid w:val="00E85629"/>
    <w:rsid w:val="00E85FD7"/>
    <w:rsid w:val="00E86BE9"/>
    <w:rsid w:val="00E90E49"/>
    <w:rsid w:val="00E91528"/>
    <w:rsid w:val="00E928C5"/>
    <w:rsid w:val="00EA0AA1"/>
    <w:rsid w:val="00EA252C"/>
    <w:rsid w:val="00EA58CD"/>
    <w:rsid w:val="00EA7F57"/>
    <w:rsid w:val="00EB07F9"/>
    <w:rsid w:val="00EB145C"/>
    <w:rsid w:val="00EB1602"/>
    <w:rsid w:val="00EB44B3"/>
    <w:rsid w:val="00EB4D7A"/>
    <w:rsid w:val="00EB5BAA"/>
    <w:rsid w:val="00EB6991"/>
    <w:rsid w:val="00EB7377"/>
    <w:rsid w:val="00EB7536"/>
    <w:rsid w:val="00EB79E1"/>
    <w:rsid w:val="00EB7B61"/>
    <w:rsid w:val="00EC125C"/>
    <w:rsid w:val="00ED12BB"/>
    <w:rsid w:val="00ED185F"/>
    <w:rsid w:val="00ED2170"/>
    <w:rsid w:val="00ED2441"/>
    <w:rsid w:val="00ED292B"/>
    <w:rsid w:val="00ED5362"/>
    <w:rsid w:val="00ED75CA"/>
    <w:rsid w:val="00ED7A1B"/>
    <w:rsid w:val="00EE1626"/>
    <w:rsid w:val="00EE2F9F"/>
    <w:rsid w:val="00EE69BA"/>
    <w:rsid w:val="00EF2EC7"/>
    <w:rsid w:val="00EF3A14"/>
    <w:rsid w:val="00EF3A44"/>
    <w:rsid w:val="00EF48D1"/>
    <w:rsid w:val="00EF57AF"/>
    <w:rsid w:val="00EF6888"/>
    <w:rsid w:val="00EF76D5"/>
    <w:rsid w:val="00EF787A"/>
    <w:rsid w:val="00F00678"/>
    <w:rsid w:val="00F0174F"/>
    <w:rsid w:val="00F04521"/>
    <w:rsid w:val="00F04B6A"/>
    <w:rsid w:val="00F0531D"/>
    <w:rsid w:val="00F07AA8"/>
    <w:rsid w:val="00F10A11"/>
    <w:rsid w:val="00F10F7C"/>
    <w:rsid w:val="00F1187C"/>
    <w:rsid w:val="00F1485F"/>
    <w:rsid w:val="00F155CF"/>
    <w:rsid w:val="00F1672F"/>
    <w:rsid w:val="00F16B3A"/>
    <w:rsid w:val="00F16ECE"/>
    <w:rsid w:val="00F17455"/>
    <w:rsid w:val="00F20B36"/>
    <w:rsid w:val="00F233FB"/>
    <w:rsid w:val="00F243E5"/>
    <w:rsid w:val="00F27776"/>
    <w:rsid w:val="00F27F3C"/>
    <w:rsid w:val="00F30AB2"/>
    <w:rsid w:val="00F3279D"/>
    <w:rsid w:val="00F330DA"/>
    <w:rsid w:val="00F34486"/>
    <w:rsid w:val="00F35B70"/>
    <w:rsid w:val="00F375A1"/>
    <w:rsid w:val="00F40177"/>
    <w:rsid w:val="00F40DEF"/>
    <w:rsid w:val="00F42310"/>
    <w:rsid w:val="00F42599"/>
    <w:rsid w:val="00F44600"/>
    <w:rsid w:val="00F45C16"/>
    <w:rsid w:val="00F4737F"/>
    <w:rsid w:val="00F47827"/>
    <w:rsid w:val="00F47F18"/>
    <w:rsid w:val="00F5069E"/>
    <w:rsid w:val="00F5307C"/>
    <w:rsid w:val="00F55641"/>
    <w:rsid w:val="00F620C5"/>
    <w:rsid w:val="00F625A3"/>
    <w:rsid w:val="00F676E4"/>
    <w:rsid w:val="00F7087B"/>
    <w:rsid w:val="00F735C6"/>
    <w:rsid w:val="00F751A6"/>
    <w:rsid w:val="00F755AA"/>
    <w:rsid w:val="00F770DA"/>
    <w:rsid w:val="00F779CB"/>
    <w:rsid w:val="00F77E0F"/>
    <w:rsid w:val="00F804A5"/>
    <w:rsid w:val="00F80A6A"/>
    <w:rsid w:val="00F80E96"/>
    <w:rsid w:val="00F8109E"/>
    <w:rsid w:val="00F82285"/>
    <w:rsid w:val="00F83885"/>
    <w:rsid w:val="00F8437E"/>
    <w:rsid w:val="00F86102"/>
    <w:rsid w:val="00F8611B"/>
    <w:rsid w:val="00F9277D"/>
    <w:rsid w:val="00F939D0"/>
    <w:rsid w:val="00F939D1"/>
    <w:rsid w:val="00F96634"/>
    <w:rsid w:val="00FA0A2F"/>
    <w:rsid w:val="00FA16E6"/>
    <w:rsid w:val="00FA2467"/>
    <w:rsid w:val="00FA3309"/>
    <w:rsid w:val="00FA405C"/>
    <w:rsid w:val="00FA517D"/>
    <w:rsid w:val="00FB2C33"/>
    <w:rsid w:val="00FB3C20"/>
    <w:rsid w:val="00FB7085"/>
    <w:rsid w:val="00FB717C"/>
    <w:rsid w:val="00FB7D65"/>
    <w:rsid w:val="00FC2CB4"/>
    <w:rsid w:val="00FC31D7"/>
    <w:rsid w:val="00FC7515"/>
    <w:rsid w:val="00FC7596"/>
    <w:rsid w:val="00FD00C6"/>
    <w:rsid w:val="00FD1F23"/>
    <w:rsid w:val="00FD32AD"/>
    <w:rsid w:val="00FD4563"/>
    <w:rsid w:val="00FD564C"/>
    <w:rsid w:val="00FD5A07"/>
    <w:rsid w:val="00FD5AF7"/>
    <w:rsid w:val="00FD6205"/>
    <w:rsid w:val="00FD7B29"/>
    <w:rsid w:val="00FD7CF7"/>
    <w:rsid w:val="00FE1641"/>
    <w:rsid w:val="00FE21FB"/>
    <w:rsid w:val="00FE222B"/>
    <w:rsid w:val="00FE3086"/>
    <w:rsid w:val="00FE5E1E"/>
    <w:rsid w:val="00FE6E3C"/>
    <w:rsid w:val="00FF09C7"/>
    <w:rsid w:val="00FF4194"/>
    <w:rsid w:val="00FF554E"/>
    <w:rsid w:val="00FF6A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0EBA3"/>
  <w15:docId w15:val="{E04B295F-7DE4-4243-A44E-A126F044D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F6AA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F6AAA"/>
  </w:style>
  <w:style w:type="paragraph" w:styleId="Voettekst">
    <w:name w:val="footer"/>
    <w:basedOn w:val="Standaard"/>
    <w:link w:val="VoettekstChar"/>
    <w:uiPriority w:val="99"/>
    <w:unhideWhenUsed/>
    <w:rsid w:val="00FF6AA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F6AAA"/>
  </w:style>
  <w:style w:type="paragraph" w:styleId="Ballontekst">
    <w:name w:val="Balloon Text"/>
    <w:basedOn w:val="Standaard"/>
    <w:link w:val="BallontekstChar"/>
    <w:uiPriority w:val="99"/>
    <w:semiHidden/>
    <w:unhideWhenUsed/>
    <w:rsid w:val="00C7421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74219"/>
    <w:rPr>
      <w:rFonts w:ascii="Tahoma" w:hAnsi="Tahoma" w:cs="Tahoma"/>
      <w:sz w:val="16"/>
      <w:szCs w:val="16"/>
    </w:rPr>
  </w:style>
  <w:style w:type="paragraph" w:styleId="Lijstalinea">
    <w:name w:val="List Paragraph"/>
    <w:basedOn w:val="Standaard"/>
    <w:uiPriority w:val="34"/>
    <w:qFormat/>
    <w:rsid w:val="00C74219"/>
    <w:pPr>
      <w:ind w:left="720"/>
      <w:contextualSpacing/>
    </w:pPr>
  </w:style>
  <w:style w:type="character" w:styleId="Hyperlink">
    <w:name w:val="Hyperlink"/>
    <w:basedOn w:val="Standaardalinea-lettertype"/>
    <w:uiPriority w:val="99"/>
    <w:unhideWhenUsed/>
    <w:rsid w:val="0092560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5556049">
      <w:bodyDiv w:val="1"/>
      <w:marLeft w:val="0"/>
      <w:marRight w:val="0"/>
      <w:marTop w:val="0"/>
      <w:marBottom w:val="0"/>
      <w:divBdr>
        <w:top w:val="none" w:sz="0" w:space="0" w:color="auto"/>
        <w:left w:val="none" w:sz="0" w:space="0" w:color="auto"/>
        <w:bottom w:val="none" w:sz="0" w:space="0" w:color="auto"/>
        <w:right w:val="none" w:sz="0" w:space="0" w:color="auto"/>
      </w:divBdr>
    </w:div>
    <w:div w:id="1595285230">
      <w:bodyDiv w:val="1"/>
      <w:marLeft w:val="0"/>
      <w:marRight w:val="0"/>
      <w:marTop w:val="0"/>
      <w:marBottom w:val="0"/>
      <w:divBdr>
        <w:top w:val="none" w:sz="0" w:space="0" w:color="auto"/>
        <w:left w:val="none" w:sz="0" w:space="0" w:color="auto"/>
        <w:bottom w:val="none" w:sz="0" w:space="0" w:color="auto"/>
        <w:right w:val="none" w:sz="0" w:space="0" w:color="auto"/>
      </w:divBdr>
    </w:div>
    <w:div w:id="1663507514">
      <w:bodyDiv w:val="1"/>
      <w:marLeft w:val="0"/>
      <w:marRight w:val="0"/>
      <w:marTop w:val="0"/>
      <w:marBottom w:val="0"/>
      <w:divBdr>
        <w:top w:val="none" w:sz="0" w:space="0" w:color="auto"/>
        <w:left w:val="none" w:sz="0" w:space="0" w:color="auto"/>
        <w:bottom w:val="none" w:sz="0" w:space="0" w:color="auto"/>
        <w:right w:val="none" w:sz="0" w:space="0" w:color="auto"/>
      </w:divBdr>
    </w:div>
    <w:div w:id="1701395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D8905DBD19F24B9F4047C9639AC258" ma:contentTypeVersion="15" ma:contentTypeDescription="Create a new document." ma:contentTypeScope="" ma:versionID="c15f8b45435faebf9e846698a8139c3a">
  <xsd:schema xmlns:xsd="http://www.w3.org/2001/XMLSchema" xmlns:xs="http://www.w3.org/2001/XMLSchema" xmlns:p="http://schemas.microsoft.com/office/2006/metadata/properties" xmlns:ns1="http://schemas.microsoft.com/sharepoint/v3" xmlns:ns3="dd986256-fb35-4f25-b1f8-629c7e7d985b" xmlns:ns4="42d6607d-f321-4790-8daf-50f62793c41d" targetNamespace="http://schemas.microsoft.com/office/2006/metadata/properties" ma:root="true" ma:fieldsID="643434532770a5aae13e8d3909525bc3" ns1:_="" ns3:_="" ns4:_="">
    <xsd:import namespace="http://schemas.microsoft.com/sharepoint/v3"/>
    <xsd:import namespace="dd986256-fb35-4f25-b1f8-629c7e7d985b"/>
    <xsd:import namespace="42d6607d-f321-4790-8daf-50f62793c41d"/>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986256-fb35-4f25-b1f8-629c7e7d98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d6607d-f321-4790-8daf-50f62793c41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5DDF40-1A73-4F77-BC1B-669495958C63}">
  <ds:schemaRefs>
    <ds:schemaRef ds:uri="http://schemas.microsoft.com/sharepoint/v3/contenttype/forms"/>
  </ds:schemaRefs>
</ds:datastoreItem>
</file>

<file path=customXml/itemProps2.xml><?xml version="1.0" encoding="utf-8"?>
<ds:datastoreItem xmlns:ds="http://schemas.openxmlformats.org/officeDocument/2006/customXml" ds:itemID="{15C3A057-2D94-4452-B89A-D9ED2BDF47AA}">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57300A5F-CA96-4663-A8AA-E1F72DDEDE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d986256-fb35-4f25-b1f8-629c7e7d985b"/>
    <ds:schemaRef ds:uri="42d6607d-f321-4790-8daf-50f62793c4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858</Words>
  <Characters>4725</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Care &amp; Able</Company>
  <LinksUpToDate>false</LinksUpToDate>
  <CharactersWithSpaces>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Ronald Bot</dc:creator>
  <cp:lastModifiedBy>Erna Klein</cp:lastModifiedBy>
  <cp:revision>12</cp:revision>
  <dcterms:created xsi:type="dcterms:W3CDTF">2022-05-18T05:02:00Z</dcterms:created>
  <dcterms:modified xsi:type="dcterms:W3CDTF">2022-05-18T05:08:00Z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0x01010029D8905DBD19F24B9F4047C9639AC258</vt:lpwstr>
  </property>
</Properties>
</file>